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2B2A2" w14:textId="77777777" w:rsidR="008E10CF" w:rsidRDefault="008E10C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2A0BE25F" w14:textId="77777777" w:rsidR="008E10CF" w:rsidRDefault="008E10CF">
      <w:pPr>
        <w:pStyle w:val="BodyText"/>
        <w:rPr>
          <w:rFonts w:ascii="Times New Roman"/>
          <w:sz w:val="20"/>
        </w:rPr>
      </w:pPr>
    </w:p>
    <w:p w14:paraId="24F8111C" w14:textId="77777777" w:rsidR="008E10CF" w:rsidRDefault="008E10CF">
      <w:pPr>
        <w:pStyle w:val="BodyText"/>
        <w:spacing w:before="1"/>
        <w:rPr>
          <w:rFonts w:ascii="Times New Roman"/>
          <w:sz w:val="10"/>
        </w:rPr>
      </w:pPr>
    </w:p>
    <w:p w14:paraId="5BB5144B" w14:textId="77777777" w:rsidR="008E10CF" w:rsidRDefault="00FB42AE">
      <w:pPr>
        <w:pStyle w:val="BodyText"/>
        <w:ind w:left="42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8894030" wp14:editId="34702FB4">
            <wp:extent cx="1340193" cy="1370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93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7922" w14:textId="77777777" w:rsidR="008E10CF" w:rsidRDefault="00FB42AE">
      <w:pPr>
        <w:spacing w:before="60"/>
        <w:ind w:left="482" w:right="489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St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  <w:sz w:val="48"/>
        </w:rPr>
        <w:t>Augustine’s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  <w:sz w:val="48"/>
        </w:rPr>
        <w:t>Catholic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  <w:sz w:val="48"/>
        </w:rPr>
        <w:t>Primary</w:t>
      </w:r>
      <w:r>
        <w:rPr>
          <w:rFonts w:ascii="Arial" w:hAnsi="Arial"/>
          <w:b/>
          <w:spacing w:val="-4"/>
          <w:sz w:val="48"/>
        </w:rPr>
        <w:t xml:space="preserve"> </w:t>
      </w:r>
      <w:r>
        <w:rPr>
          <w:rFonts w:ascii="Arial" w:hAnsi="Arial"/>
          <w:b/>
          <w:sz w:val="48"/>
        </w:rPr>
        <w:t>School</w:t>
      </w:r>
    </w:p>
    <w:p w14:paraId="27ABD8CE" w14:textId="77777777" w:rsidR="008E10CF" w:rsidRDefault="00FB42AE">
      <w:pPr>
        <w:spacing w:before="1"/>
        <w:ind w:left="3406" w:right="341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Be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the Best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You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Can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Be</w:t>
      </w:r>
    </w:p>
    <w:p w14:paraId="3B5DA63C" w14:textId="77777777" w:rsidR="002F2F3C" w:rsidRDefault="002F2F3C" w:rsidP="002F2F3C">
      <w:pPr>
        <w:pStyle w:val="Title"/>
      </w:pPr>
    </w:p>
    <w:p w14:paraId="49A394EE" w14:textId="77777777" w:rsidR="002F2F3C" w:rsidRDefault="002F2F3C" w:rsidP="002F2F3C">
      <w:pPr>
        <w:pStyle w:val="Title"/>
      </w:pPr>
    </w:p>
    <w:p w14:paraId="30248F80" w14:textId="49412652" w:rsidR="002F2F3C" w:rsidRPr="002F2F3C" w:rsidRDefault="00FB42AE" w:rsidP="002F2F3C">
      <w:pPr>
        <w:pStyle w:val="Title"/>
        <w:rPr>
          <w:sz w:val="36"/>
        </w:rPr>
        <w:sectPr w:rsidR="002F2F3C" w:rsidRPr="002F2F3C" w:rsidSect="002F2F3C">
          <w:pgSz w:w="12240" w:h="15840"/>
          <w:pgMar w:top="1500" w:right="1220" w:bottom="280" w:left="9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r>
        <w:t>Accessibility Plan</w:t>
      </w:r>
      <w:r>
        <w:rPr>
          <w:spacing w:val="-264"/>
        </w:rPr>
        <w:t xml:space="preserve"> </w:t>
      </w:r>
      <w:r w:rsidR="002F2F3C" w:rsidRPr="002F2F3C">
        <w:rPr>
          <w:sz w:val="36"/>
        </w:rPr>
        <w:t>October 2021</w:t>
      </w:r>
      <w:r w:rsidRPr="002F2F3C">
        <w:rPr>
          <w:spacing w:val="-7"/>
          <w:sz w:val="36"/>
        </w:rPr>
        <w:t xml:space="preserve"> </w:t>
      </w:r>
      <w:r w:rsidRPr="002F2F3C">
        <w:rPr>
          <w:sz w:val="36"/>
        </w:rPr>
        <w:t>to</w:t>
      </w:r>
      <w:r w:rsidR="002F2F3C" w:rsidRPr="002F2F3C">
        <w:rPr>
          <w:sz w:val="36"/>
        </w:rPr>
        <w:t xml:space="preserve"> </w:t>
      </w:r>
      <w:r w:rsidR="00B810AD">
        <w:rPr>
          <w:sz w:val="36"/>
        </w:rPr>
        <w:t>October 2024</w:t>
      </w:r>
    </w:p>
    <w:p w14:paraId="5C504083" w14:textId="3E765F38" w:rsidR="002F2F3C" w:rsidRDefault="002F2F3C" w:rsidP="002F2F3C">
      <w:pPr>
        <w:pStyle w:val="BodyText"/>
        <w:jc w:val="center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lastRenderedPageBreak/>
        <w:t xml:space="preserve">St Augustine’s </w:t>
      </w:r>
      <w:r>
        <w:rPr>
          <w:rFonts w:asciiTheme="minorHAnsi" w:hAnsiTheme="minorHAnsi" w:cstheme="minorHAnsi"/>
          <w:sz w:val="24"/>
        </w:rPr>
        <w:t xml:space="preserve">Accessibility </w:t>
      </w:r>
      <w:r w:rsidRPr="002F2F3C">
        <w:rPr>
          <w:rFonts w:asciiTheme="minorHAnsi" w:hAnsiTheme="minorHAnsi" w:cstheme="minorHAnsi"/>
          <w:sz w:val="24"/>
        </w:rPr>
        <w:t>Policy should be read in conjunction with the Equal Opportuni</w:t>
      </w:r>
      <w:r>
        <w:rPr>
          <w:rFonts w:asciiTheme="minorHAnsi" w:hAnsiTheme="minorHAnsi" w:cstheme="minorHAnsi"/>
          <w:sz w:val="24"/>
        </w:rPr>
        <w:t>ties Policy and Procedure (2020</w:t>
      </w:r>
      <w:r w:rsidRPr="002F2F3C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and SEND Policy (2021)</w:t>
      </w:r>
      <w:r w:rsidRPr="002F2F3C">
        <w:rPr>
          <w:rFonts w:asciiTheme="minorHAnsi" w:hAnsiTheme="minorHAnsi" w:cstheme="minorHAnsi"/>
          <w:sz w:val="24"/>
        </w:rPr>
        <w:t>.</w:t>
      </w:r>
    </w:p>
    <w:p w14:paraId="1E1B270B" w14:textId="77777777" w:rsidR="002F2F3C" w:rsidRPr="002F2F3C" w:rsidRDefault="002F2F3C" w:rsidP="002F2F3C">
      <w:pPr>
        <w:pStyle w:val="BodyText"/>
        <w:jc w:val="center"/>
        <w:rPr>
          <w:rFonts w:asciiTheme="minorHAnsi" w:hAnsiTheme="minorHAnsi" w:cstheme="minorHAnsi"/>
          <w:sz w:val="24"/>
        </w:rPr>
      </w:pPr>
    </w:p>
    <w:p w14:paraId="4F96D555" w14:textId="0029BD4F" w:rsidR="008E10CF" w:rsidRPr="002F2F3C" w:rsidRDefault="002F2F3C" w:rsidP="002F2F3C">
      <w:pPr>
        <w:pStyle w:val="BodyText"/>
        <w:rPr>
          <w:rFonts w:asciiTheme="minorHAnsi" w:hAnsiTheme="minorHAnsi" w:cstheme="minorHAnsi"/>
          <w:b/>
          <w:sz w:val="28"/>
          <w:u w:val="single"/>
        </w:rPr>
      </w:pPr>
      <w:r w:rsidRPr="002F2F3C">
        <w:rPr>
          <w:rFonts w:asciiTheme="minorHAnsi" w:hAnsiTheme="minorHAnsi" w:cstheme="minorHAnsi"/>
          <w:b/>
          <w:sz w:val="28"/>
          <w:u w:val="single"/>
        </w:rPr>
        <w:t>Intent:</w:t>
      </w:r>
    </w:p>
    <w:p w14:paraId="643ACA79" w14:textId="3BF40F3A" w:rsidR="002F2F3C" w:rsidRDefault="00FB42AE" w:rsidP="002F2F3C">
      <w:pPr>
        <w:pStyle w:val="BodyText"/>
        <w:spacing w:line="480" w:lineRule="auto"/>
        <w:ind w:right="1067"/>
        <w:rPr>
          <w:rFonts w:asciiTheme="minorHAnsi" w:hAnsiTheme="minorHAnsi" w:cstheme="minorHAnsi"/>
          <w:spacing w:val="-59"/>
          <w:sz w:val="24"/>
        </w:rPr>
      </w:pPr>
      <w:r w:rsidRPr="002F2F3C">
        <w:rPr>
          <w:rFonts w:asciiTheme="minorHAnsi" w:hAnsiTheme="minorHAnsi" w:cstheme="minorHAnsi"/>
          <w:sz w:val="24"/>
        </w:rPr>
        <w:t>All schools must have an Accessibility Plan. This is required by law (the Equality Act 2010).</w:t>
      </w:r>
    </w:p>
    <w:p w14:paraId="6882F3E5" w14:textId="0191B647" w:rsidR="008E10CF" w:rsidRPr="002F2F3C" w:rsidRDefault="00FB42AE" w:rsidP="002F2F3C">
      <w:pPr>
        <w:pStyle w:val="BodyText"/>
        <w:ind w:right="1067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Accessibility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Plans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set out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how,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over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time,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="002F2F3C">
        <w:rPr>
          <w:rFonts w:asciiTheme="minorHAnsi" w:hAnsiTheme="minorHAnsi" w:cstheme="minorHAnsi"/>
          <w:sz w:val="24"/>
        </w:rPr>
        <w:t>scho</w:t>
      </w:r>
      <w:r w:rsidRPr="002F2F3C">
        <w:rPr>
          <w:rFonts w:asciiTheme="minorHAnsi" w:hAnsiTheme="minorHAnsi" w:cstheme="minorHAnsi"/>
          <w:sz w:val="24"/>
        </w:rPr>
        <w:t>ol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will:</w:t>
      </w:r>
    </w:p>
    <w:p w14:paraId="02D3861E" w14:textId="77777777" w:rsidR="008E10CF" w:rsidRPr="002F2F3C" w:rsidRDefault="00FB42AE" w:rsidP="002F2F3C">
      <w:pPr>
        <w:pStyle w:val="ListParagraph"/>
        <w:numPr>
          <w:ilvl w:val="1"/>
          <w:numId w:val="20"/>
        </w:numPr>
        <w:tabs>
          <w:tab w:val="left" w:pos="821"/>
        </w:tabs>
        <w:spacing w:before="1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increase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curriculum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 disabled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pupils;</w:t>
      </w:r>
    </w:p>
    <w:p w14:paraId="07CCCBEC" w14:textId="77777777" w:rsidR="008E10CF" w:rsidRPr="002F2F3C" w:rsidRDefault="00FB42AE">
      <w:pPr>
        <w:pStyle w:val="ListParagraph"/>
        <w:numPr>
          <w:ilvl w:val="1"/>
          <w:numId w:val="20"/>
        </w:numPr>
        <w:tabs>
          <w:tab w:val="left" w:pos="821"/>
        </w:tabs>
        <w:spacing w:line="252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improve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physical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environment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increase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disabled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pupils;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</w:p>
    <w:p w14:paraId="56B7D7DB" w14:textId="77777777" w:rsidR="008E10CF" w:rsidRPr="002F2F3C" w:rsidRDefault="00FB42AE">
      <w:pPr>
        <w:pStyle w:val="ListParagraph"/>
        <w:numPr>
          <w:ilvl w:val="1"/>
          <w:numId w:val="20"/>
        </w:numPr>
        <w:tabs>
          <w:tab w:val="left" w:pos="821"/>
        </w:tabs>
        <w:spacing w:before="2"/>
        <w:ind w:right="599"/>
        <w:rPr>
          <w:rFonts w:asciiTheme="minorHAnsi" w:hAnsiTheme="minorHAnsi" w:cstheme="minorHAnsi"/>
          <w:sz w:val="24"/>
        </w:rPr>
      </w:pPr>
      <w:proofErr w:type="gramStart"/>
      <w:r w:rsidRPr="002F2F3C">
        <w:rPr>
          <w:rFonts w:asciiTheme="minorHAnsi" w:hAnsiTheme="minorHAnsi" w:cstheme="minorHAnsi"/>
          <w:sz w:val="24"/>
        </w:rPr>
        <w:t>make</w:t>
      </w:r>
      <w:proofErr w:type="gramEnd"/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written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information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more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accessible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disabled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by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providing information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-58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range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different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ways.</w:t>
      </w:r>
    </w:p>
    <w:p w14:paraId="65E0C317" w14:textId="77777777" w:rsidR="008E10CF" w:rsidRPr="002F2F3C" w:rsidRDefault="008E10CF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7AA93267" w14:textId="77777777" w:rsidR="008E10CF" w:rsidRPr="002F2F3C" w:rsidRDefault="00FB42AE" w:rsidP="002F2F3C">
      <w:pPr>
        <w:spacing w:line="252" w:lineRule="exact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person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disability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if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have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 xml:space="preserve">a </w:t>
      </w:r>
      <w:r w:rsidRPr="002F2F3C">
        <w:rPr>
          <w:rFonts w:asciiTheme="minorHAnsi" w:hAnsiTheme="minorHAnsi" w:cstheme="minorHAnsi"/>
          <w:b/>
          <w:sz w:val="24"/>
        </w:rPr>
        <w:t>physical</w:t>
      </w:r>
      <w:r w:rsidRPr="002F2F3C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 xml:space="preserve">or </w:t>
      </w:r>
      <w:r w:rsidRPr="002F2F3C">
        <w:rPr>
          <w:rFonts w:asciiTheme="minorHAnsi" w:hAnsiTheme="minorHAnsi" w:cstheme="minorHAnsi"/>
          <w:b/>
          <w:sz w:val="24"/>
        </w:rPr>
        <w:t>mental</w:t>
      </w:r>
      <w:r w:rsidRPr="002F2F3C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b/>
          <w:sz w:val="24"/>
        </w:rPr>
        <w:t xml:space="preserve">impairment </w:t>
      </w:r>
      <w:r w:rsidRPr="002F2F3C">
        <w:rPr>
          <w:rFonts w:asciiTheme="minorHAnsi" w:hAnsiTheme="minorHAnsi" w:cstheme="minorHAnsi"/>
          <w:sz w:val="24"/>
        </w:rPr>
        <w:t>that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b/>
          <w:sz w:val="24"/>
        </w:rPr>
        <w:t>substantial</w:t>
      </w:r>
      <w:r w:rsidRPr="002F2F3C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</w:p>
    <w:p w14:paraId="56B6749C" w14:textId="008E096C" w:rsidR="008E10CF" w:rsidRPr="002F2F3C" w:rsidRDefault="00FB42AE" w:rsidP="002F2F3C">
      <w:pPr>
        <w:spacing w:line="482" w:lineRule="auto"/>
        <w:ind w:right="1850"/>
        <w:rPr>
          <w:rFonts w:asciiTheme="minorHAnsi" w:hAnsiTheme="minorHAnsi" w:cstheme="minorHAnsi"/>
          <w:sz w:val="24"/>
        </w:rPr>
      </w:pPr>
      <w:proofErr w:type="gramStart"/>
      <w:r w:rsidRPr="002F2F3C">
        <w:rPr>
          <w:rFonts w:asciiTheme="minorHAnsi" w:hAnsiTheme="minorHAnsi" w:cstheme="minorHAnsi"/>
          <w:b/>
          <w:sz w:val="24"/>
        </w:rPr>
        <w:t>long-term</w:t>
      </w:r>
      <w:proofErr w:type="gramEnd"/>
      <w:r w:rsidRPr="002F2F3C">
        <w:rPr>
          <w:rFonts w:asciiTheme="minorHAnsi" w:hAnsiTheme="minorHAnsi" w:cstheme="minorHAnsi"/>
          <w:b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 xml:space="preserve">adverse effect on their ability to carry out </w:t>
      </w:r>
      <w:r w:rsidRPr="002F2F3C">
        <w:rPr>
          <w:rFonts w:asciiTheme="minorHAnsi" w:hAnsiTheme="minorHAnsi" w:cstheme="minorHAnsi"/>
          <w:b/>
          <w:sz w:val="24"/>
        </w:rPr>
        <w:t>normal day-to-day activities</w:t>
      </w:r>
      <w:r w:rsidRPr="002F2F3C">
        <w:rPr>
          <w:rFonts w:asciiTheme="minorHAnsi" w:hAnsiTheme="minorHAnsi" w:cstheme="minorHAnsi"/>
          <w:sz w:val="24"/>
        </w:rPr>
        <w:t>.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</w:p>
    <w:p w14:paraId="2C29A081" w14:textId="3CD17A67" w:rsidR="008E10CF" w:rsidRPr="002F2F3C" w:rsidRDefault="00FB42AE">
      <w:pPr>
        <w:pStyle w:val="BodyText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Our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Accessibility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Plan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complements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supports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our:</w:t>
      </w:r>
    </w:p>
    <w:p w14:paraId="53FF4EDA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9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i/>
          <w:sz w:val="24"/>
        </w:rPr>
        <w:t>Special</w:t>
      </w:r>
      <w:r w:rsidRPr="002F2F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educational</w:t>
      </w:r>
      <w:r w:rsidRPr="002F2F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needs</w:t>
      </w:r>
      <w:r w:rsidRPr="002F2F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and</w:t>
      </w:r>
      <w:r w:rsidRPr="002F2F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 xml:space="preserve">disability </w:t>
      </w:r>
      <w:r w:rsidRPr="002F2F3C">
        <w:rPr>
          <w:rFonts w:asciiTheme="minorHAnsi" w:hAnsiTheme="minorHAnsi" w:cstheme="minorHAnsi"/>
          <w:sz w:val="24"/>
        </w:rPr>
        <w:t>policy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related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SEN</w:t>
      </w:r>
      <w:r w:rsidRPr="002F2F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information</w:t>
      </w:r>
      <w:r w:rsidRPr="002F2F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report</w:t>
      </w:r>
      <w:r w:rsidRPr="002F2F3C">
        <w:rPr>
          <w:rFonts w:asciiTheme="minorHAnsi" w:hAnsiTheme="minorHAnsi" w:cstheme="minorHAnsi"/>
          <w:sz w:val="24"/>
        </w:rPr>
        <w:t>;</w:t>
      </w:r>
    </w:p>
    <w:p w14:paraId="0480E0CF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policy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Supporting</w:t>
      </w:r>
      <w:r w:rsidRPr="002F2F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pupils at school</w:t>
      </w:r>
      <w:r w:rsidRPr="002F2F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with</w:t>
      </w:r>
      <w:r w:rsidRPr="002F2F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medical</w:t>
      </w:r>
      <w:r w:rsidRPr="002F2F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conditions</w:t>
      </w:r>
      <w:r w:rsidRPr="002F2F3C">
        <w:rPr>
          <w:rFonts w:asciiTheme="minorHAnsi" w:hAnsiTheme="minorHAnsi" w:cstheme="minorHAnsi"/>
          <w:sz w:val="24"/>
        </w:rPr>
        <w:t>;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our</w:t>
      </w:r>
    </w:p>
    <w:p w14:paraId="5F3D0FFB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Equality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Information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Equality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Objectives.</w:t>
      </w:r>
    </w:p>
    <w:p w14:paraId="449B0585" w14:textId="77777777" w:rsidR="008E10CF" w:rsidRPr="002F2F3C" w:rsidRDefault="008E10CF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61A88775" w14:textId="1868175A" w:rsidR="008E10CF" w:rsidRPr="002F2F3C" w:rsidRDefault="00FB42AE" w:rsidP="002F2F3C">
      <w:pPr>
        <w:pStyle w:val="BodyText"/>
        <w:spacing w:before="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It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should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also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be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read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alongside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following school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policies,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strategies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documents:</w:t>
      </w:r>
    </w:p>
    <w:p w14:paraId="19617823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9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Curriculum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Policy</w:t>
      </w:r>
    </w:p>
    <w:p w14:paraId="4B4A8804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Staff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Development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Policy</w:t>
      </w:r>
    </w:p>
    <w:p w14:paraId="0550EF3A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Health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&amp;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Safety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Policy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(including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off-site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safety)</w:t>
      </w:r>
    </w:p>
    <w:p w14:paraId="0CF63B85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Policy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relating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2F2F3C">
        <w:rPr>
          <w:rFonts w:asciiTheme="minorHAnsi" w:hAnsiTheme="minorHAnsi" w:cstheme="minorHAnsi"/>
          <w:sz w:val="24"/>
        </w:rPr>
        <w:t>Behaviour</w:t>
      </w:r>
      <w:proofErr w:type="spellEnd"/>
    </w:p>
    <w:p w14:paraId="5D5620AD" w14:textId="77777777" w:rsidR="008E10CF" w:rsidRPr="002F2F3C" w:rsidRDefault="00FB42A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Development Plan</w:t>
      </w:r>
    </w:p>
    <w:p w14:paraId="7C7D928C" w14:textId="640C369E" w:rsidR="008E10CF" w:rsidRPr="002F2F3C" w:rsidRDefault="008E10CF">
      <w:pPr>
        <w:pStyle w:val="BodyText"/>
        <w:spacing w:before="3"/>
        <w:rPr>
          <w:rFonts w:asciiTheme="minorHAnsi" w:hAnsiTheme="minorHAnsi" w:cstheme="minorHAnsi"/>
          <w:b/>
          <w:sz w:val="24"/>
        </w:rPr>
      </w:pPr>
    </w:p>
    <w:p w14:paraId="4B2E7A79" w14:textId="670D21C1" w:rsidR="002F2F3C" w:rsidRPr="002F2F3C" w:rsidRDefault="00FB42AE" w:rsidP="002F2F3C">
      <w:pPr>
        <w:pStyle w:val="BodyText"/>
        <w:spacing w:before="77"/>
        <w:ind w:right="675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 Augustine’s Catholic Primary School wants everyone within our school to feel welcome, valued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 included in the school community. We are committed to providing a fully accessible environment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enable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this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 happen.</w:t>
      </w:r>
      <w:r w:rsidR="002F2F3C">
        <w:rPr>
          <w:rFonts w:asciiTheme="minorHAnsi" w:hAnsiTheme="minorHAnsi" w:cstheme="minorHAnsi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Our pupils are provided with high quality learning opportunities so that each child achieves all that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can.</w:t>
      </w:r>
      <w:r w:rsidRPr="002F2F3C">
        <w:rPr>
          <w:rFonts w:asciiTheme="minorHAnsi" w:hAnsiTheme="minorHAnsi" w:cstheme="minorHAnsi"/>
          <w:spacing w:val="-6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want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all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our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feel confident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have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positive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view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themselves.</w:t>
      </w:r>
      <w:r w:rsidR="002F2F3C" w:rsidRPr="002F2F3C">
        <w:rPr>
          <w:rFonts w:asciiTheme="minorHAnsi" w:hAnsiTheme="minorHAnsi" w:cstheme="minorHAnsi"/>
          <w:sz w:val="24"/>
        </w:rPr>
        <w:t xml:space="preserve"> We want our pupils with a disability to access all elements of school life, including school clubs,</w:t>
      </w:r>
      <w:r w:rsidR="002F2F3C"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 xml:space="preserve">activities and trips. We </w:t>
      </w:r>
      <w:proofErr w:type="spellStart"/>
      <w:r w:rsidR="002F2F3C" w:rsidRPr="002F2F3C">
        <w:rPr>
          <w:rFonts w:asciiTheme="minorHAnsi" w:hAnsiTheme="minorHAnsi" w:cstheme="minorHAnsi"/>
          <w:sz w:val="24"/>
        </w:rPr>
        <w:t>recognise</w:t>
      </w:r>
      <w:proofErr w:type="spellEnd"/>
      <w:r w:rsidR="002F2F3C" w:rsidRPr="002F2F3C">
        <w:rPr>
          <w:rFonts w:asciiTheme="minorHAnsi" w:hAnsiTheme="minorHAnsi" w:cstheme="minorHAnsi"/>
          <w:sz w:val="24"/>
        </w:rPr>
        <w:t xml:space="preserve"> that we may have to do things a little differently to make this</w:t>
      </w:r>
      <w:r w:rsidR="002F2F3C"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happen.</w:t>
      </w:r>
      <w:r w:rsidR="002F2F3C">
        <w:rPr>
          <w:rFonts w:asciiTheme="minorHAnsi" w:hAnsiTheme="minorHAnsi" w:cstheme="minorHAnsi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We are committed to taking positive action in the spirit of the Equality Act 2010, by removing</w:t>
      </w:r>
      <w:r w:rsidR="002F2F3C"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="002F2F3C">
        <w:rPr>
          <w:rFonts w:asciiTheme="minorHAnsi" w:hAnsiTheme="minorHAnsi" w:cstheme="minorHAnsi"/>
          <w:spacing w:val="-59"/>
          <w:sz w:val="24"/>
        </w:rPr>
        <w:t xml:space="preserve">     </w:t>
      </w:r>
      <w:r w:rsidR="002F2F3C" w:rsidRPr="002F2F3C">
        <w:rPr>
          <w:rFonts w:asciiTheme="minorHAnsi" w:hAnsiTheme="minorHAnsi" w:cstheme="minorHAnsi"/>
          <w:sz w:val="24"/>
        </w:rPr>
        <w:t>disadvantage</w:t>
      </w:r>
      <w:r w:rsidR="002F2F3C"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faced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by</w:t>
      </w:r>
      <w:r w:rsidR="002F2F3C"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pupils</w:t>
      </w:r>
      <w:r w:rsidR="002F2F3C"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with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a disability</w:t>
      </w:r>
      <w:r w:rsidR="002F2F3C"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and</w:t>
      </w:r>
      <w:r w:rsidR="002F2F3C"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eliminating</w:t>
      </w:r>
      <w:r w:rsidR="002F2F3C"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discrimination.</w:t>
      </w:r>
      <w:r w:rsidR="002F2F3C">
        <w:rPr>
          <w:rFonts w:asciiTheme="minorHAnsi" w:hAnsiTheme="minorHAnsi" w:cstheme="minorHAnsi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We will ensure that through whole school training, all staff and governors will be aware of our duties</w:t>
      </w:r>
      <w:r w:rsidR="002F2F3C"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to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support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children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with disabilities, in line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with the</w:t>
      </w:r>
      <w:r w:rsidR="002F2F3C" w:rsidRPr="002F2F3C">
        <w:rPr>
          <w:rFonts w:asciiTheme="minorHAnsi" w:hAnsiTheme="minorHAnsi" w:cstheme="minorHAnsi"/>
          <w:spacing w:val="3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Equality</w:t>
      </w:r>
      <w:r w:rsidR="002F2F3C"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Act</w:t>
      </w:r>
      <w:r w:rsidR="002F2F3C"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="002F2F3C" w:rsidRPr="002F2F3C">
        <w:rPr>
          <w:rFonts w:asciiTheme="minorHAnsi" w:hAnsiTheme="minorHAnsi" w:cstheme="minorHAnsi"/>
          <w:sz w:val="24"/>
        </w:rPr>
        <w:t>2010.</w:t>
      </w:r>
    </w:p>
    <w:p w14:paraId="10F2B085" w14:textId="24C4888D" w:rsidR="008E10CF" w:rsidRPr="002F2F3C" w:rsidRDefault="008E10CF" w:rsidP="002F2F3C">
      <w:pPr>
        <w:pStyle w:val="BodyText"/>
        <w:ind w:right="149"/>
        <w:rPr>
          <w:rFonts w:asciiTheme="minorHAnsi" w:hAnsiTheme="minorHAnsi" w:cstheme="minorHAnsi"/>
          <w:sz w:val="24"/>
        </w:rPr>
        <w:sectPr w:rsidR="008E10CF" w:rsidRPr="002F2F3C">
          <w:pgSz w:w="12240" w:h="15840"/>
          <w:pgMar w:top="1500" w:right="1220" w:bottom="280" w:left="980" w:header="720" w:footer="720" w:gutter="0"/>
          <w:cols w:space="720"/>
        </w:sectPr>
      </w:pPr>
    </w:p>
    <w:p w14:paraId="1765C678" w14:textId="6ABA2919" w:rsidR="002F2F3C" w:rsidRPr="002F2F3C" w:rsidRDefault="002F2F3C">
      <w:pPr>
        <w:pStyle w:val="BodyText"/>
        <w:spacing w:before="10"/>
        <w:rPr>
          <w:rFonts w:asciiTheme="minorHAnsi" w:hAnsiTheme="minorHAnsi" w:cstheme="minorHAnsi"/>
          <w:b/>
          <w:sz w:val="28"/>
          <w:u w:val="single"/>
        </w:rPr>
      </w:pPr>
      <w:r w:rsidRPr="002F2F3C">
        <w:rPr>
          <w:rFonts w:asciiTheme="minorHAnsi" w:hAnsiTheme="minorHAnsi" w:cstheme="minorHAnsi"/>
          <w:b/>
          <w:sz w:val="28"/>
          <w:u w:val="single"/>
        </w:rPr>
        <w:t>Implementation:</w:t>
      </w:r>
    </w:p>
    <w:p w14:paraId="075CE9CB" w14:textId="77777777" w:rsidR="002F2F3C" w:rsidRPr="002F2F3C" w:rsidRDefault="002F2F3C" w:rsidP="002F2F3C">
      <w:pPr>
        <w:pStyle w:val="BodyText"/>
        <w:ind w:right="88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In implementing our Accessibility Plan, we will take into account the views, wishes and feelings of our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 and their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families.</w:t>
      </w:r>
    </w:p>
    <w:p w14:paraId="00C0F752" w14:textId="367BB430" w:rsidR="008E10CF" w:rsidRPr="002F2F3C" w:rsidRDefault="008E10CF">
      <w:pPr>
        <w:pStyle w:val="BodyText"/>
        <w:spacing w:before="4"/>
        <w:rPr>
          <w:rFonts w:asciiTheme="minorHAnsi" w:hAnsiTheme="minorHAnsi" w:cstheme="minorHAnsi"/>
          <w:b/>
          <w:sz w:val="24"/>
        </w:rPr>
      </w:pPr>
    </w:p>
    <w:p w14:paraId="000BB514" w14:textId="4E21C550" w:rsidR="008E10CF" w:rsidRPr="002F2F3C" w:rsidRDefault="00FB42AE" w:rsidP="002F2F3C">
      <w:pPr>
        <w:pStyle w:val="Heading2"/>
        <w:ind w:left="0"/>
        <w:rPr>
          <w:rFonts w:asciiTheme="minorHAnsi" w:hAnsiTheme="minorHAnsi" w:cstheme="minorHAnsi"/>
          <w:sz w:val="24"/>
          <w:u w:val="none"/>
        </w:rPr>
      </w:pPr>
      <w:r w:rsidRPr="002F2F3C">
        <w:rPr>
          <w:rFonts w:asciiTheme="minorHAnsi" w:hAnsiTheme="minorHAnsi" w:cstheme="minorHAnsi"/>
          <w:sz w:val="24"/>
          <w:u w:val="none"/>
        </w:rPr>
        <w:t>Identification</w:t>
      </w:r>
    </w:p>
    <w:p w14:paraId="5C2E6F47" w14:textId="77777777" w:rsidR="008E10CF" w:rsidRPr="002F2F3C" w:rsidRDefault="00FB42AE" w:rsidP="002F2F3C">
      <w:pPr>
        <w:pStyle w:val="BodyText"/>
        <w:spacing w:before="1"/>
        <w:ind w:right="125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 Augustine’s Catholic Primary School asks for information on any disabilities or health conditions in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 xml:space="preserve">early communications with new parents and </w:t>
      </w:r>
      <w:proofErr w:type="spellStart"/>
      <w:r w:rsidRPr="002F2F3C">
        <w:rPr>
          <w:rFonts w:asciiTheme="minorHAnsi" w:hAnsiTheme="minorHAnsi" w:cstheme="minorHAnsi"/>
          <w:sz w:val="24"/>
        </w:rPr>
        <w:t>carers</w:t>
      </w:r>
      <w:proofErr w:type="spellEnd"/>
      <w:r w:rsidRPr="002F2F3C">
        <w:rPr>
          <w:rFonts w:asciiTheme="minorHAnsi" w:hAnsiTheme="minorHAnsi" w:cstheme="minorHAnsi"/>
          <w:sz w:val="24"/>
        </w:rPr>
        <w:t>. We also carefully observe our pupils’ progress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2F2F3C">
        <w:rPr>
          <w:rFonts w:asciiTheme="minorHAnsi" w:hAnsiTheme="minorHAnsi" w:cstheme="minorHAnsi"/>
          <w:sz w:val="24"/>
        </w:rPr>
        <w:t>behaviour</w:t>
      </w:r>
      <w:proofErr w:type="spellEnd"/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 will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discuss any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concerns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with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parents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2F2F3C">
        <w:rPr>
          <w:rFonts w:asciiTheme="minorHAnsi" w:hAnsiTheme="minorHAnsi" w:cstheme="minorHAnsi"/>
          <w:sz w:val="24"/>
        </w:rPr>
        <w:t>carers</w:t>
      </w:r>
      <w:proofErr w:type="spellEnd"/>
      <w:r w:rsidRPr="002F2F3C">
        <w:rPr>
          <w:rFonts w:asciiTheme="minorHAnsi" w:hAnsiTheme="minorHAnsi" w:cstheme="minorHAnsi"/>
          <w:sz w:val="24"/>
        </w:rPr>
        <w:t>,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as necessary.</w:t>
      </w:r>
    </w:p>
    <w:p w14:paraId="6A40BD95" w14:textId="6A435F68" w:rsidR="008E10CF" w:rsidRPr="002F2F3C" w:rsidRDefault="008E10CF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6BBCB17D" w14:textId="66A886AC" w:rsidR="008E10CF" w:rsidRPr="002F2F3C" w:rsidRDefault="00FB42AE" w:rsidP="002F2F3C">
      <w:pPr>
        <w:pStyle w:val="Heading2"/>
        <w:spacing w:before="1"/>
        <w:ind w:left="0"/>
        <w:rPr>
          <w:rFonts w:asciiTheme="minorHAnsi" w:hAnsiTheme="minorHAnsi" w:cstheme="minorHAnsi"/>
          <w:sz w:val="24"/>
          <w:u w:val="none"/>
        </w:rPr>
      </w:pPr>
      <w:r w:rsidRPr="002F2F3C">
        <w:rPr>
          <w:rFonts w:asciiTheme="minorHAnsi" w:hAnsiTheme="minorHAnsi" w:cstheme="minorHAnsi"/>
          <w:sz w:val="24"/>
          <w:u w:val="none"/>
        </w:rPr>
        <w:t>Curriculum</w:t>
      </w:r>
    </w:p>
    <w:p w14:paraId="1B283B80" w14:textId="674D080E" w:rsidR="008E10CF" w:rsidRPr="002F2F3C" w:rsidRDefault="00FB42AE" w:rsidP="00BB2972">
      <w:pPr>
        <w:pStyle w:val="BodyText"/>
        <w:ind w:right="455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 Augustine’s Catholic Primary School has improved access to the curriculum for disabled pupils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through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following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means:</w:t>
      </w:r>
    </w:p>
    <w:p w14:paraId="717F4EA6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ind w:right="789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using multimedia activities and interactive ICT equipment (Interactive Whiteboards and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proofErr w:type="spellStart"/>
      <w:r w:rsidRPr="002F2F3C">
        <w:rPr>
          <w:rFonts w:asciiTheme="minorHAnsi" w:hAnsiTheme="minorHAnsi" w:cstheme="minorHAnsi"/>
          <w:sz w:val="24"/>
        </w:rPr>
        <w:t>chrombooks</w:t>
      </w:r>
      <w:proofErr w:type="spellEnd"/>
      <w:r w:rsidRPr="002F2F3C">
        <w:rPr>
          <w:rFonts w:asciiTheme="minorHAnsi" w:hAnsiTheme="minorHAnsi" w:cstheme="minorHAnsi"/>
          <w:sz w:val="24"/>
        </w:rPr>
        <w:t>)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support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specific curriculum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areas,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e.g. numeracy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literacy;</w:t>
      </w:r>
    </w:p>
    <w:p w14:paraId="3BF93C80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ind w:right="30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providing a differentiated curriculum, designed according to need and where necessary with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specialist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input,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those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that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require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this;</w:t>
      </w:r>
    </w:p>
    <w:p w14:paraId="6392E0A0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ind w:right="202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 xml:space="preserve">offering a Continued Professional Development (CPD) </w:t>
      </w:r>
      <w:proofErr w:type="spellStart"/>
      <w:r w:rsidRPr="002F2F3C">
        <w:rPr>
          <w:rFonts w:asciiTheme="minorHAnsi" w:hAnsiTheme="minorHAnsi" w:cstheme="minorHAnsi"/>
          <w:sz w:val="24"/>
        </w:rPr>
        <w:t>programme</w:t>
      </w:r>
      <w:proofErr w:type="spellEnd"/>
      <w:r w:rsidRPr="002F2F3C">
        <w:rPr>
          <w:rFonts w:asciiTheme="minorHAnsi" w:hAnsiTheme="minorHAnsi" w:cstheme="minorHAnsi"/>
          <w:sz w:val="24"/>
        </w:rPr>
        <w:t xml:space="preserve"> to ensure that all staff are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knowledgeable of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impact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 [ASD]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[epilepsy]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[attachment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disorder]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on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learning;</w:t>
      </w:r>
    </w:p>
    <w:p w14:paraId="14C04A12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7" w:lineRule="exact"/>
        <w:ind w:hanging="361"/>
        <w:rPr>
          <w:rFonts w:asciiTheme="minorHAnsi" w:hAnsiTheme="minorHAnsi" w:cstheme="minorHAnsi"/>
          <w:sz w:val="24"/>
        </w:rPr>
      </w:pPr>
      <w:proofErr w:type="spellStart"/>
      <w:r w:rsidRPr="002F2F3C">
        <w:rPr>
          <w:rFonts w:asciiTheme="minorHAnsi" w:hAnsiTheme="minorHAnsi" w:cstheme="minorHAnsi"/>
          <w:sz w:val="24"/>
        </w:rPr>
        <w:t>organising</w:t>
      </w:r>
      <w:proofErr w:type="spellEnd"/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classrooms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so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that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they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promote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participation and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independence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 all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pupils;</w:t>
      </w:r>
    </w:p>
    <w:p w14:paraId="2FE65641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9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staff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INSET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training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regarding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sensory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impairments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environment;</w:t>
      </w:r>
    </w:p>
    <w:p w14:paraId="3287BA8E" w14:textId="77777777" w:rsidR="008E10CF" w:rsidRPr="002F2F3C" w:rsidRDefault="008E10CF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2BDF4A35" w14:textId="0165670D" w:rsidR="008E10CF" w:rsidRPr="00BB2972" w:rsidRDefault="00FB42AE" w:rsidP="00BB2972">
      <w:pPr>
        <w:pStyle w:val="Heading2"/>
        <w:rPr>
          <w:rFonts w:asciiTheme="minorHAnsi" w:hAnsiTheme="minorHAnsi" w:cstheme="minorHAnsi"/>
          <w:sz w:val="24"/>
          <w:u w:val="none"/>
        </w:rPr>
      </w:pPr>
      <w:r w:rsidRPr="002F2F3C">
        <w:rPr>
          <w:rFonts w:asciiTheme="minorHAnsi" w:hAnsiTheme="minorHAnsi" w:cstheme="minorHAnsi"/>
          <w:sz w:val="24"/>
          <w:u w:val="none"/>
        </w:rPr>
        <w:t>Physical</w:t>
      </w:r>
      <w:r w:rsidRPr="002F2F3C">
        <w:rPr>
          <w:rFonts w:asciiTheme="minorHAnsi" w:hAnsiTheme="minorHAnsi" w:cstheme="minorHAnsi"/>
          <w:spacing w:val="-1"/>
          <w:sz w:val="24"/>
          <w:u w:val="none"/>
        </w:rPr>
        <w:t xml:space="preserve"> </w:t>
      </w:r>
      <w:r w:rsidRPr="002F2F3C">
        <w:rPr>
          <w:rFonts w:asciiTheme="minorHAnsi" w:hAnsiTheme="minorHAnsi" w:cstheme="minorHAnsi"/>
          <w:sz w:val="24"/>
          <w:u w:val="none"/>
        </w:rPr>
        <w:t>Environment</w:t>
      </w:r>
    </w:p>
    <w:p w14:paraId="674DEDFB" w14:textId="4B72CC27" w:rsidR="008E10CF" w:rsidRPr="002F2F3C" w:rsidRDefault="00FB42AE" w:rsidP="00BB2972">
      <w:pPr>
        <w:pStyle w:val="BodyText"/>
        <w:ind w:left="100" w:right="137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 Augustine’s Catholic Primary School has already improved the physical environment of the school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increase access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disabled pupils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by:</w:t>
      </w:r>
    </w:p>
    <w:p w14:paraId="33AFA920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9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providing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flat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or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ramped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some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entrances;</w:t>
      </w:r>
    </w:p>
    <w:p w14:paraId="74F7FC86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9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allowing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parking permits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inside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car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park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families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with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disability;</w:t>
      </w:r>
    </w:p>
    <w:p w14:paraId="689FA0F4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8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providing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accessible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toilet</w:t>
      </w:r>
    </w:p>
    <w:p w14:paraId="4EEEAFA5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ind w:right="449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ensuring that there is good lighting throughout school, making use of natural light where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possible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reducing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glare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through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use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roller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blinds in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hallway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classrooms;</w:t>
      </w:r>
    </w:p>
    <w:p w14:paraId="35D52236" w14:textId="77777777" w:rsidR="008E10CF" w:rsidRPr="002F2F3C" w:rsidRDefault="00FB42AE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67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removing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fixing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potential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trip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hazards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keeping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all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floor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spaces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uncluttered;</w:t>
      </w:r>
    </w:p>
    <w:p w14:paraId="33E025DD" w14:textId="77777777" w:rsidR="00BB2972" w:rsidRPr="00BB2972" w:rsidRDefault="00FB42AE" w:rsidP="00BB2972">
      <w:pPr>
        <w:pStyle w:val="Heading2"/>
        <w:numPr>
          <w:ilvl w:val="0"/>
          <w:numId w:val="18"/>
        </w:numPr>
        <w:spacing w:before="75"/>
        <w:rPr>
          <w:rFonts w:asciiTheme="minorHAnsi" w:hAnsiTheme="minorHAnsi" w:cstheme="minorHAnsi"/>
          <w:b w:val="0"/>
          <w:sz w:val="24"/>
          <w:u w:val="none"/>
        </w:rPr>
      </w:pPr>
      <w:proofErr w:type="gramStart"/>
      <w:r w:rsidRPr="00BB2972">
        <w:rPr>
          <w:rFonts w:asciiTheme="minorHAnsi" w:hAnsiTheme="minorHAnsi" w:cstheme="minorHAnsi"/>
          <w:b w:val="0"/>
          <w:sz w:val="24"/>
          <w:u w:val="none"/>
        </w:rPr>
        <w:t>ensuring</w:t>
      </w:r>
      <w:proofErr w:type="gramEnd"/>
      <w:r w:rsidRPr="00BB2972">
        <w:rPr>
          <w:rFonts w:asciiTheme="minorHAnsi" w:hAnsiTheme="minorHAnsi" w:cstheme="minorHAnsi"/>
          <w:b w:val="0"/>
          <w:sz w:val="24"/>
          <w:u w:val="none"/>
        </w:rPr>
        <w:t xml:space="preserve"> data projectors, plumbing and heating are regularly serviced and not too noisy</w:t>
      </w:r>
      <w:r w:rsidRPr="00BB2972">
        <w:rPr>
          <w:rFonts w:asciiTheme="minorHAnsi" w:hAnsiTheme="minorHAnsi" w:cstheme="minorHAnsi"/>
          <w:b w:val="0"/>
          <w:spacing w:val="-59"/>
          <w:sz w:val="24"/>
          <w:u w:val="none"/>
        </w:rPr>
        <w:t xml:space="preserve"> </w:t>
      </w:r>
      <w:r w:rsidR="00BB2972" w:rsidRPr="00BB2972">
        <w:rPr>
          <w:rFonts w:asciiTheme="minorHAnsi" w:hAnsiTheme="minorHAnsi" w:cstheme="minorHAnsi"/>
          <w:b w:val="0"/>
          <w:spacing w:val="-59"/>
          <w:sz w:val="24"/>
          <w:u w:val="none"/>
        </w:rPr>
        <w:t xml:space="preserve">    </w:t>
      </w:r>
      <w:r w:rsidR="00BB2972" w:rsidRPr="00BB2972">
        <w:rPr>
          <w:rFonts w:asciiTheme="minorHAnsi" w:hAnsiTheme="minorHAnsi" w:cstheme="minorHAnsi"/>
          <w:b w:val="0"/>
          <w:sz w:val="24"/>
          <w:u w:val="none"/>
        </w:rPr>
        <w:t xml:space="preserve">wherever possible. </w:t>
      </w:r>
    </w:p>
    <w:p w14:paraId="1A95D3D5" w14:textId="77777777" w:rsidR="00BB2972" w:rsidRDefault="00BB2972" w:rsidP="00BB2972">
      <w:pPr>
        <w:pStyle w:val="Heading2"/>
        <w:spacing w:before="75"/>
        <w:ind w:left="0"/>
        <w:rPr>
          <w:rFonts w:asciiTheme="minorHAnsi" w:hAnsiTheme="minorHAnsi" w:cstheme="minorHAnsi"/>
          <w:sz w:val="24"/>
          <w:u w:val="none"/>
        </w:rPr>
      </w:pPr>
    </w:p>
    <w:p w14:paraId="07975AF9" w14:textId="39194C6D" w:rsidR="00BB2972" w:rsidRPr="00BB2972" w:rsidRDefault="00BB2972" w:rsidP="00BB2972">
      <w:pPr>
        <w:pStyle w:val="Heading2"/>
        <w:spacing w:before="75"/>
        <w:ind w:left="0"/>
        <w:rPr>
          <w:rFonts w:asciiTheme="minorHAnsi" w:hAnsiTheme="minorHAnsi" w:cstheme="minorHAnsi"/>
          <w:sz w:val="24"/>
          <w:u w:val="none"/>
        </w:rPr>
      </w:pPr>
      <w:r w:rsidRPr="002F2F3C">
        <w:rPr>
          <w:rFonts w:asciiTheme="minorHAnsi" w:hAnsiTheme="minorHAnsi" w:cstheme="minorHAnsi"/>
          <w:sz w:val="24"/>
          <w:u w:val="none"/>
        </w:rPr>
        <w:t>Information</w:t>
      </w:r>
    </w:p>
    <w:p w14:paraId="5489BC27" w14:textId="77777777" w:rsidR="00BB2972" w:rsidRPr="002F2F3C" w:rsidRDefault="00BB2972" w:rsidP="00BB2972">
      <w:pPr>
        <w:pStyle w:val="BodyText"/>
        <w:ind w:left="100" w:right="859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 Augustine’s Catholic Primary School already makes written information more accessible to</w:t>
      </w:r>
      <w:r w:rsidRPr="002F2F3C">
        <w:rPr>
          <w:rFonts w:asciiTheme="minorHAnsi" w:hAnsiTheme="minorHAnsi" w:cstheme="minorHAnsi"/>
          <w:spacing w:val="-60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disabled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through:</w:t>
      </w:r>
    </w:p>
    <w:p w14:paraId="43040FC1" w14:textId="77777777" w:rsidR="00BB2972" w:rsidRPr="002F2F3C" w:rsidRDefault="00BB2972" w:rsidP="00BB2972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line="237" w:lineRule="auto"/>
        <w:ind w:right="497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adhering to guidelines from specialists (such as the Hearing and Vision Support Services)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regarding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presentation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of all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written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information,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paying attention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layout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2F2F3C">
        <w:rPr>
          <w:rFonts w:asciiTheme="minorHAnsi" w:hAnsiTheme="minorHAnsi" w:cstheme="minorHAnsi"/>
          <w:sz w:val="24"/>
        </w:rPr>
        <w:t>colour</w:t>
      </w:r>
      <w:proofErr w:type="spellEnd"/>
      <w:r w:rsidRPr="002F2F3C">
        <w:rPr>
          <w:rFonts w:asciiTheme="minorHAnsi" w:hAnsiTheme="minorHAnsi" w:cstheme="minorHAnsi"/>
          <w:sz w:val="24"/>
        </w:rPr>
        <w:t>;</w:t>
      </w:r>
    </w:p>
    <w:p w14:paraId="0DDD49BD" w14:textId="77777777" w:rsidR="00BB2972" w:rsidRPr="002F2F3C" w:rsidRDefault="00BB2972" w:rsidP="00BB2972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4" w:line="237" w:lineRule="auto"/>
        <w:ind w:right="457"/>
        <w:rPr>
          <w:rFonts w:asciiTheme="minorHAnsi" w:hAnsiTheme="minorHAnsi" w:cstheme="minorHAnsi"/>
          <w:sz w:val="24"/>
        </w:rPr>
      </w:pPr>
      <w:proofErr w:type="gramStart"/>
      <w:r w:rsidRPr="002F2F3C">
        <w:rPr>
          <w:rFonts w:asciiTheme="minorHAnsi" w:hAnsiTheme="minorHAnsi" w:cstheme="minorHAnsi"/>
          <w:sz w:val="24"/>
        </w:rPr>
        <w:t>using</w:t>
      </w:r>
      <w:proofErr w:type="gramEnd"/>
      <w:r w:rsidRPr="002F2F3C">
        <w:rPr>
          <w:rFonts w:asciiTheme="minorHAnsi" w:hAnsiTheme="minorHAnsi" w:cstheme="minorHAnsi"/>
          <w:sz w:val="24"/>
        </w:rPr>
        <w:t xml:space="preserve"> social stories and picture symbols to explain school rules for pupils who benefit from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this.</w:t>
      </w:r>
    </w:p>
    <w:p w14:paraId="08426C94" w14:textId="1D5EAEF7" w:rsidR="008E10CF" w:rsidRPr="00BB2972" w:rsidRDefault="008E10CF" w:rsidP="00BB2972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1" w:line="237" w:lineRule="auto"/>
        <w:ind w:right="729"/>
        <w:rPr>
          <w:rFonts w:asciiTheme="minorHAnsi" w:hAnsiTheme="minorHAnsi" w:cstheme="minorHAnsi"/>
          <w:sz w:val="24"/>
        </w:rPr>
        <w:sectPr w:rsidR="008E10CF" w:rsidRPr="00BB2972">
          <w:pgSz w:w="12240" w:h="15840"/>
          <w:pgMar w:top="1000" w:right="1220" w:bottom="280" w:left="980" w:header="720" w:footer="720" w:gutter="0"/>
          <w:cols w:space="720"/>
        </w:sectPr>
      </w:pPr>
    </w:p>
    <w:p w14:paraId="50B2FA12" w14:textId="77777777" w:rsidR="008E10CF" w:rsidRPr="002F2F3C" w:rsidRDefault="008E10CF">
      <w:pPr>
        <w:pStyle w:val="BodyText"/>
        <w:rPr>
          <w:rFonts w:asciiTheme="minorHAnsi" w:hAnsiTheme="minorHAnsi" w:cstheme="minorHAnsi"/>
          <w:sz w:val="24"/>
        </w:rPr>
      </w:pPr>
    </w:p>
    <w:p w14:paraId="7D305B4D" w14:textId="77777777" w:rsidR="008E10CF" w:rsidRPr="002F2F3C" w:rsidRDefault="008E10CF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6097E30D" w14:textId="77777777" w:rsidR="008E10CF" w:rsidRPr="002F2F3C" w:rsidRDefault="00FB42AE">
      <w:pPr>
        <w:pStyle w:val="BodyText"/>
        <w:ind w:left="100" w:right="138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Our Accessibility Plan shows how access to St Augustine’s Catholic Primary School will be improved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 disabled pupils (and for staff and visitors to the school) and anticipates how we will make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reasonable adjustments to support them whenever possible.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We will ensure that we do so within a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reasonable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timeframe.</w:t>
      </w:r>
    </w:p>
    <w:p w14:paraId="3DEE4EA7" w14:textId="77777777" w:rsidR="008E10CF" w:rsidRPr="002F2F3C" w:rsidRDefault="008E10CF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7A4C29D7" w14:textId="77777777" w:rsidR="008E10CF" w:rsidRPr="002F2F3C" w:rsidRDefault="00FB42AE">
      <w:pPr>
        <w:pStyle w:val="BodyText"/>
        <w:ind w:left="100" w:right="466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Reasonable adjustments are positive actions that help pupils with a disability to fully participate in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life.</w:t>
      </w:r>
    </w:p>
    <w:p w14:paraId="56EE20C1" w14:textId="77777777" w:rsidR="008E10CF" w:rsidRPr="002F2F3C" w:rsidRDefault="008E10CF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1C07C9BF" w14:textId="24EA07F5" w:rsidR="008E10CF" w:rsidRPr="002F2F3C" w:rsidRDefault="00FB42AE" w:rsidP="00B810AD">
      <w:pPr>
        <w:pStyle w:val="BodyText"/>
        <w:ind w:left="10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In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doing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this,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have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thought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about:</w:t>
      </w:r>
    </w:p>
    <w:p w14:paraId="71D3595C" w14:textId="77777777" w:rsidR="008E10CF" w:rsidRPr="002F2F3C" w:rsidRDefault="00FB42AE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line="269" w:lineRule="exact"/>
        <w:ind w:hanging="36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how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ensure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disabled pupils are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prepared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life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their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non-disabled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peers;</w:t>
      </w:r>
    </w:p>
    <w:p w14:paraId="5418085F" w14:textId="77777777" w:rsidR="008E10CF" w:rsidRPr="002F2F3C" w:rsidRDefault="00FB42AE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ind w:right="237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how we can encouraging pupils with a disability to take part in after school clubs, leisure and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cultural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activities and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 visits;</w:t>
      </w:r>
    </w:p>
    <w:p w14:paraId="3905F85B" w14:textId="77777777" w:rsidR="008E10CF" w:rsidRPr="002F2F3C" w:rsidRDefault="00FB42AE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ind w:right="29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how we might provide auxiliary aids and services (something or someone that provides help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or support)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 pupils with a disability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support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their</w:t>
      </w:r>
      <w:r w:rsidRPr="002F2F3C">
        <w:rPr>
          <w:rFonts w:asciiTheme="minorHAnsi" w:hAnsiTheme="minorHAnsi" w:cstheme="minorHAnsi"/>
          <w:spacing w:val="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curriculum;</w:t>
      </w:r>
    </w:p>
    <w:p w14:paraId="35159EB7" w14:textId="77777777" w:rsidR="008E10CF" w:rsidRPr="002F2F3C" w:rsidRDefault="00FB42AE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ind w:right="1403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adding specialist facilities to our school as necessary and improving the physical</w:t>
      </w:r>
      <w:r w:rsidRPr="002F2F3C">
        <w:rPr>
          <w:rFonts w:asciiTheme="minorHAnsi" w:hAnsiTheme="minorHAnsi" w:cstheme="minorHAnsi"/>
          <w:spacing w:val="-60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environment;</w:t>
      </w:r>
    </w:p>
    <w:p w14:paraId="19769C4A" w14:textId="77777777" w:rsidR="008E10CF" w:rsidRPr="002F2F3C" w:rsidRDefault="00FB42AE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ind w:right="594"/>
        <w:rPr>
          <w:rFonts w:asciiTheme="minorHAnsi" w:hAnsiTheme="minorHAnsi" w:cstheme="minorHAnsi"/>
          <w:sz w:val="24"/>
        </w:rPr>
      </w:pPr>
      <w:proofErr w:type="gramStart"/>
      <w:r w:rsidRPr="002F2F3C">
        <w:rPr>
          <w:rFonts w:asciiTheme="minorHAnsi" w:hAnsiTheme="minorHAnsi" w:cstheme="minorHAnsi"/>
          <w:sz w:val="24"/>
        </w:rPr>
        <w:t>how</w:t>
      </w:r>
      <w:proofErr w:type="gramEnd"/>
      <w:r w:rsidRPr="002F2F3C">
        <w:rPr>
          <w:rFonts w:asciiTheme="minorHAnsi" w:hAnsiTheme="minorHAnsi" w:cstheme="minorHAnsi"/>
          <w:sz w:val="24"/>
        </w:rPr>
        <w:t xml:space="preserve"> we can improve the delivery of written information, including making this available in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various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preferred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formats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 within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reasonable timeframe.</w:t>
      </w:r>
    </w:p>
    <w:p w14:paraId="76567322" w14:textId="77777777" w:rsidR="008E10CF" w:rsidRPr="002F2F3C" w:rsidRDefault="008E10CF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6D8BDEA7" w14:textId="77777777" w:rsidR="008E10CF" w:rsidRPr="002F2F3C" w:rsidRDefault="00FB42AE">
      <w:pPr>
        <w:pStyle w:val="BodyText"/>
        <w:ind w:left="100" w:right="10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Our Accessibility Plan has been written based upon information from the Local Authority (or site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surveyor) and in liaison with pupils, parents, staff and governors of the school and Plymouth CAST. It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will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advise other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school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planning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documents.</w:t>
      </w:r>
    </w:p>
    <w:p w14:paraId="29E99DE3" w14:textId="77777777" w:rsidR="008E10CF" w:rsidRPr="002F2F3C" w:rsidRDefault="008E10CF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025AD2A1" w14:textId="77777777" w:rsidR="008E10CF" w:rsidRPr="002F2F3C" w:rsidRDefault="00FB42AE">
      <w:pPr>
        <w:pStyle w:val="BodyText"/>
        <w:ind w:left="100" w:right="149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St Augustine’s Catholic Primary School will work in partnership with Dorset County Council and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Plymouth CAST in developing and implementing this Accessibility Plan and will adopt in principle the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Local</w:t>
      </w:r>
      <w:r w:rsidRPr="002F2F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Authority</w:t>
      </w:r>
      <w:r w:rsidRPr="002F2F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Strategy</w:t>
      </w:r>
      <w:r w:rsidRPr="002F2F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for</w:t>
      </w:r>
      <w:r w:rsidRPr="002F2F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Accessibility</w:t>
      </w:r>
      <w:r w:rsidRPr="002F2F3C">
        <w:rPr>
          <w:rFonts w:asciiTheme="minorHAnsi" w:hAnsiTheme="minorHAnsi" w:cstheme="minorHAnsi"/>
          <w:sz w:val="24"/>
        </w:rPr>
        <w:t>.</w:t>
      </w:r>
    </w:p>
    <w:p w14:paraId="714F10B3" w14:textId="77777777" w:rsidR="008E10CF" w:rsidRPr="002F2F3C" w:rsidRDefault="008E10CF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0140954D" w14:textId="77777777" w:rsidR="008E10CF" w:rsidRPr="002F2F3C" w:rsidRDefault="00FB42AE">
      <w:pPr>
        <w:pStyle w:val="BodyText"/>
        <w:spacing w:before="1"/>
        <w:ind w:left="100" w:right="331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Environmental or physical works undertaken in the school to improve access will follow and be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 xml:space="preserve">guided by the relevant building regulations as advised by the Site Surveyor and the </w:t>
      </w:r>
      <w:r w:rsidRPr="002F2F3C">
        <w:rPr>
          <w:rFonts w:asciiTheme="minorHAnsi" w:hAnsiTheme="minorHAnsi" w:cstheme="minorHAnsi"/>
          <w:i/>
          <w:sz w:val="24"/>
        </w:rPr>
        <w:t>Local Authority</w:t>
      </w:r>
      <w:r w:rsidRPr="002F2F3C">
        <w:rPr>
          <w:rFonts w:asciiTheme="minorHAnsi" w:hAnsiTheme="minorHAnsi" w:cstheme="minorHAnsi"/>
          <w:i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Strategy</w:t>
      </w:r>
      <w:r w:rsidRPr="002F2F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for</w:t>
      </w:r>
      <w:r w:rsidRPr="002F2F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i/>
          <w:sz w:val="24"/>
        </w:rPr>
        <w:t>Accessibility</w:t>
      </w:r>
      <w:r w:rsidRPr="002F2F3C">
        <w:rPr>
          <w:rFonts w:asciiTheme="minorHAnsi" w:hAnsiTheme="minorHAnsi" w:cstheme="minorHAnsi"/>
          <w:sz w:val="24"/>
        </w:rPr>
        <w:t>.</w:t>
      </w:r>
    </w:p>
    <w:p w14:paraId="25AC4F2A" w14:textId="77777777" w:rsidR="008E10CF" w:rsidRPr="002F2F3C" w:rsidRDefault="008E10CF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5E65CDD5" w14:textId="77777777" w:rsidR="008E10CF" w:rsidRPr="002F2F3C" w:rsidRDefault="00FB42AE">
      <w:pPr>
        <w:pStyle w:val="BodyText"/>
        <w:spacing w:before="1"/>
        <w:ind w:left="10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We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will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consult with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experts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when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new</w:t>
      </w:r>
      <w:r w:rsidRPr="002F2F3C">
        <w:rPr>
          <w:rFonts w:asciiTheme="minorHAnsi" w:hAnsiTheme="minorHAnsi" w:cstheme="minorHAnsi"/>
          <w:spacing w:val="-6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situations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regarding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pupils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with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disabilities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are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experienced.</w:t>
      </w:r>
    </w:p>
    <w:p w14:paraId="029645FA" w14:textId="77777777" w:rsidR="008E10CF" w:rsidRPr="002F2F3C" w:rsidRDefault="008E10CF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5A073EAB" w14:textId="2021C485" w:rsidR="008E10CF" w:rsidRPr="002F2F3C" w:rsidRDefault="00FB42AE">
      <w:pPr>
        <w:pStyle w:val="BodyText"/>
        <w:ind w:left="100" w:right="468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 xml:space="preserve">St Augustine’s Catholic Primary </w:t>
      </w:r>
      <w:proofErr w:type="gramStart"/>
      <w:r w:rsidRPr="002F2F3C">
        <w:rPr>
          <w:rFonts w:asciiTheme="minorHAnsi" w:hAnsiTheme="minorHAnsi" w:cstheme="minorHAnsi"/>
          <w:sz w:val="24"/>
        </w:rPr>
        <w:t>School ‘s</w:t>
      </w:r>
      <w:proofErr w:type="gramEnd"/>
      <w:r w:rsidRPr="002F2F3C">
        <w:rPr>
          <w:rFonts w:asciiTheme="minorHAnsi" w:hAnsiTheme="minorHAnsi" w:cstheme="minorHAnsi"/>
          <w:sz w:val="24"/>
        </w:rPr>
        <w:t xml:space="preserve"> Accessibility Plan will be implemented by </w:t>
      </w:r>
      <w:r w:rsidR="00BB2972">
        <w:rPr>
          <w:rFonts w:asciiTheme="minorHAnsi" w:hAnsiTheme="minorHAnsi" w:cstheme="minorHAnsi"/>
          <w:sz w:val="24"/>
        </w:rPr>
        <w:t>Emma Berry</w:t>
      </w:r>
      <w:r w:rsidRPr="002F2F3C">
        <w:rPr>
          <w:rFonts w:asciiTheme="minorHAnsi" w:hAnsiTheme="minorHAnsi" w:cstheme="minorHAnsi"/>
          <w:spacing w:val="-60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(</w:t>
      </w:r>
      <w:proofErr w:type="spellStart"/>
      <w:r w:rsidRPr="002F2F3C">
        <w:rPr>
          <w:rFonts w:asciiTheme="minorHAnsi" w:hAnsiTheme="minorHAnsi" w:cstheme="minorHAnsi"/>
          <w:sz w:val="24"/>
        </w:rPr>
        <w:t>Headteacher</w:t>
      </w:r>
      <w:proofErr w:type="spellEnd"/>
      <w:r w:rsidRPr="002F2F3C">
        <w:rPr>
          <w:rFonts w:asciiTheme="minorHAnsi" w:hAnsiTheme="minorHAnsi" w:cstheme="minorHAnsi"/>
          <w:sz w:val="24"/>
        </w:rPr>
        <w:t>)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 Sam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Newington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(Health</w:t>
      </w:r>
      <w:r w:rsidRPr="002F2F3C">
        <w:rPr>
          <w:rFonts w:asciiTheme="minorHAnsi" w:hAnsiTheme="minorHAnsi" w:cstheme="minorHAnsi"/>
          <w:spacing w:val="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Safety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Governor)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.</w:t>
      </w:r>
    </w:p>
    <w:p w14:paraId="62FBFE76" w14:textId="77777777" w:rsidR="008E10CF" w:rsidRPr="002F2F3C" w:rsidRDefault="00FB42AE">
      <w:pPr>
        <w:pStyle w:val="BodyText"/>
        <w:spacing w:line="242" w:lineRule="auto"/>
        <w:ind w:left="100" w:right="48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Sufficient resources will be allocated by St Augustine’s Catholic Primary School to implement this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Accessibility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Plan.</w:t>
      </w:r>
    </w:p>
    <w:p w14:paraId="785DEBA0" w14:textId="77777777" w:rsidR="008E10CF" w:rsidRPr="002F2F3C" w:rsidRDefault="008E10CF">
      <w:pPr>
        <w:spacing w:line="242" w:lineRule="auto"/>
        <w:rPr>
          <w:rFonts w:asciiTheme="minorHAnsi" w:hAnsiTheme="minorHAnsi" w:cstheme="minorHAnsi"/>
          <w:sz w:val="24"/>
        </w:rPr>
        <w:sectPr w:rsidR="008E10CF" w:rsidRPr="002F2F3C">
          <w:pgSz w:w="12240" w:h="15840"/>
          <w:pgMar w:top="1000" w:right="1220" w:bottom="280" w:left="980" w:header="720" w:footer="720" w:gutter="0"/>
          <w:cols w:space="720"/>
        </w:sectPr>
      </w:pPr>
    </w:p>
    <w:p w14:paraId="7EA2CE6F" w14:textId="77777777" w:rsidR="00BB2972" w:rsidRPr="00BB2972" w:rsidRDefault="00BB2972" w:rsidP="00BB2972">
      <w:pPr>
        <w:pStyle w:val="BodyText"/>
        <w:ind w:right="247"/>
        <w:rPr>
          <w:rFonts w:asciiTheme="minorHAnsi" w:hAnsiTheme="minorHAnsi" w:cstheme="minorHAnsi"/>
          <w:b/>
          <w:sz w:val="28"/>
          <w:u w:val="single"/>
        </w:rPr>
      </w:pPr>
      <w:r w:rsidRPr="00BB2972">
        <w:rPr>
          <w:rFonts w:asciiTheme="minorHAnsi" w:hAnsiTheme="minorHAnsi" w:cstheme="minorHAnsi"/>
          <w:b/>
          <w:sz w:val="28"/>
          <w:u w:val="single"/>
        </w:rPr>
        <w:t>Impact:</w:t>
      </w:r>
    </w:p>
    <w:p w14:paraId="4DBF9B67" w14:textId="025B2B8F" w:rsidR="008E10CF" w:rsidRPr="002F2F3C" w:rsidRDefault="00FB42AE" w:rsidP="00BB2972">
      <w:pPr>
        <w:pStyle w:val="BodyText"/>
        <w:ind w:right="247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The St Augustine’s Catholic Primary School Accessibility Plan covers a three year period but will be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reviewed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regularly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updated if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needed.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It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will be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monitored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through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Governing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Body.</w:t>
      </w:r>
    </w:p>
    <w:p w14:paraId="602E65C5" w14:textId="77777777" w:rsidR="00BB2972" w:rsidRDefault="00BB2972" w:rsidP="00BB2972">
      <w:pPr>
        <w:pStyle w:val="BodyText"/>
        <w:ind w:right="125"/>
        <w:rPr>
          <w:rFonts w:asciiTheme="minorHAnsi" w:hAnsiTheme="minorHAnsi" w:cstheme="minorHAnsi"/>
          <w:sz w:val="24"/>
        </w:rPr>
      </w:pPr>
    </w:p>
    <w:p w14:paraId="4E382075" w14:textId="23005E4D" w:rsidR="008E10CF" w:rsidRPr="002F2F3C" w:rsidRDefault="00FB42AE" w:rsidP="00BB2972">
      <w:pPr>
        <w:pStyle w:val="BodyText"/>
        <w:ind w:right="125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The governing body and Plymouth CAST will monitor St Augustine’s Catholic Primary School’s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activity under the Equality Act 2010 (and in particular Schedule 10 regarding Accessibility and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Schedule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13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regarding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Reasonable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Adjustments)</w:t>
      </w:r>
      <w:r w:rsidRPr="002F2F3C">
        <w:rPr>
          <w:rFonts w:asciiTheme="minorHAnsi" w:hAnsiTheme="minorHAnsi" w:cstheme="minorHAnsi"/>
          <w:spacing w:val="-5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will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advise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upon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compliance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with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that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duty.</w:t>
      </w:r>
    </w:p>
    <w:p w14:paraId="5A42038A" w14:textId="77777777" w:rsidR="008E10CF" w:rsidRPr="002F2F3C" w:rsidRDefault="008E10CF">
      <w:pPr>
        <w:pStyle w:val="BodyText"/>
        <w:rPr>
          <w:rFonts w:asciiTheme="minorHAnsi" w:hAnsiTheme="minorHAnsi" w:cstheme="minorHAnsi"/>
          <w:sz w:val="24"/>
        </w:rPr>
      </w:pPr>
    </w:p>
    <w:p w14:paraId="318EB993" w14:textId="77777777" w:rsidR="008E10CF" w:rsidRPr="002F2F3C" w:rsidRDefault="00FB42AE">
      <w:pPr>
        <w:pStyle w:val="BodyText"/>
        <w:spacing w:before="1"/>
        <w:ind w:left="100" w:right="406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 xml:space="preserve">The St Augustine’s Catholic Primary School Accessibility Plan may be monitored by </w:t>
      </w:r>
      <w:proofErr w:type="spellStart"/>
      <w:r w:rsidRPr="002F2F3C">
        <w:rPr>
          <w:rFonts w:asciiTheme="minorHAnsi" w:hAnsiTheme="minorHAnsi" w:cstheme="minorHAnsi"/>
          <w:sz w:val="24"/>
        </w:rPr>
        <w:t>Ofsted</w:t>
      </w:r>
      <w:proofErr w:type="spellEnd"/>
      <w:r w:rsidRPr="002F2F3C">
        <w:rPr>
          <w:rFonts w:asciiTheme="minorHAnsi" w:hAnsiTheme="minorHAnsi" w:cstheme="minorHAnsi"/>
          <w:sz w:val="24"/>
        </w:rPr>
        <w:t xml:space="preserve"> during</w:t>
      </w:r>
      <w:r w:rsidRPr="002F2F3C">
        <w:rPr>
          <w:rFonts w:asciiTheme="minorHAnsi" w:hAnsiTheme="minorHAnsi" w:cstheme="minorHAnsi"/>
          <w:spacing w:val="-59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Inspection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processes in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relation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to Schedules 10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and 13 of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 Equality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Act</w:t>
      </w:r>
      <w:r w:rsidRPr="002F2F3C">
        <w:rPr>
          <w:rFonts w:asciiTheme="minorHAnsi" w:hAnsiTheme="minorHAnsi" w:cstheme="minorHAnsi"/>
          <w:spacing w:val="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2010.</w:t>
      </w:r>
    </w:p>
    <w:p w14:paraId="4B71FA38" w14:textId="77777777" w:rsidR="008E10CF" w:rsidRPr="002F2F3C" w:rsidRDefault="008E10CF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6E990A90" w14:textId="77777777" w:rsidR="008E10CF" w:rsidRPr="002F2F3C" w:rsidRDefault="00FB42AE">
      <w:pPr>
        <w:pStyle w:val="BodyText"/>
        <w:spacing w:before="1"/>
        <w:ind w:left="100"/>
        <w:rPr>
          <w:rFonts w:asciiTheme="minorHAnsi" w:hAnsiTheme="minorHAnsi" w:cstheme="minorHAnsi"/>
          <w:sz w:val="24"/>
        </w:rPr>
      </w:pP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Plymouth</w:t>
      </w:r>
      <w:r w:rsidRPr="002F2F3C">
        <w:rPr>
          <w:rFonts w:asciiTheme="minorHAnsi" w:hAnsiTheme="minorHAnsi" w:cstheme="minorHAnsi"/>
          <w:spacing w:val="-2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CAST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complaints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procedure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covers</w:t>
      </w:r>
      <w:r w:rsidRPr="002F2F3C">
        <w:rPr>
          <w:rFonts w:asciiTheme="minorHAnsi" w:hAnsiTheme="minorHAnsi" w:cstheme="minorHAnsi"/>
          <w:spacing w:val="-3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the</w:t>
      </w:r>
      <w:r w:rsidRPr="002F2F3C">
        <w:rPr>
          <w:rFonts w:asciiTheme="minorHAnsi" w:hAnsiTheme="minorHAnsi" w:cstheme="minorHAnsi"/>
          <w:spacing w:val="-1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Accessibility</w:t>
      </w:r>
      <w:r w:rsidRPr="002F2F3C">
        <w:rPr>
          <w:rFonts w:asciiTheme="minorHAnsi" w:hAnsiTheme="minorHAnsi" w:cstheme="minorHAnsi"/>
          <w:spacing w:val="-4"/>
          <w:sz w:val="24"/>
        </w:rPr>
        <w:t xml:space="preserve"> </w:t>
      </w:r>
      <w:r w:rsidRPr="002F2F3C">
        <w:rPr>
          <w:rFonts w:asciiTheme="minorHAnsi" w:hAnsiTheme="minorHAnsi" w:cstheme="minorHAnsi"/>
          <w:sz w:val="24"/>
        </w:rPr>
        <w:t>Plan.</w:t>
      </w:r>
    </w:p>
    <w:p w14:paraId="00371673" w14:textId="77777777" w:rsidR="008E10CF" w:rsidRDefault="008E10CF">
      <w:pPr>
        <w:sectPr w:rsidR="008E10CF">
          <w:pgSz w:w="12240" w:h="15840"/>
          <w:pgMar w:top="1000" w:right="1220" w:bottom="280" w:left="980" w:header="720" w:footer="720" w:gutter="0"/>
          <w:cols w:space="720"/>
        </w:sectPr>
      </w:pPr>
    </w:p>
    <w:p w14:paraId="5C64EF0D" w14:textId="77777777" w:rsidR="008E10CF" w:rsidRDefault="008E10CF">
      <w:pPr>
        <w:pStyle w:val="BodyText"/>
        <w:rPr>
          <w:sz w:val="20"/>
        </w:rPr>
      </w:pPr>
    </w:p>
    <w:p w14:paraId="2733A52F" w14:textId="77777777" w:rsidR="008E10CF" w:rsidRDefault="008E10CF">
      <w:pPr>
        <w:pStyle w:val="BodyText"/>
        <w:spacing w:before="11"/>
        <w:rPr>
          <w:sz w:val="17"/>
        </w:rPr>
      </w:pPr>
    </w:p>
    <w:p w14:paraId="0354CDAD" w14:textId="04767EAF" w:rsidR="008E10CF" w:rsidRPr="00B810AD" w:rsidRDefault="00FB42AE" w:rsidP="00B810AD">
      <w:pPr>
        <w:pStyle w:val="Heading2"/>
        <w:spacing w:before="92"/>
        <w:ind w:left="0"/>
        <w:jc w:val="center"/>
        <w:rPr>
          <w:rFonts w:asciiTheme="minorHAnsi" w:hAnsiTheme="minorHAnsi" w:cstheme="minorHAnsi"/>
          <w:sz w:val="24"/>
          <w:u w:val="none"/>
        </w:rPr>
      </w:pPr>
      <w:r w:rsidRPr="00B810AD">
        <w:rPr>
          <w:rFonts w:asciiTheme="minorHAnsi" w:hAnsiTheme="minorHAnsi" w:cstheme="minorHAnsi"/>
          <w:sz w:val="24"/>
          <w:u w:val="thick"/>
        </w:rPr>
        <w:t>St</w:t>
      </w:r>
      <w:r w:rsidRPr="00B810AD">
        <w:rPr>
          <w:rFonts w:asciiTheme="minorHAnsi" w:hAnsiTheme="minorHAnsi" w:cstheme="minorHAnsi"/>
          <w:spacing w:val="2"/>
          <w:sz w:val="24"/>
          <w:u w:val="thick"/>
        </w:rPr>
        <w:t xml:space="preserve"> </w:t>
      </w:r>
      <w:r w:rsidR="00B810AD" w:rsidRPr="00B810AD">
        <w:rPr>
          <w:rFonts w:asciiTheme="minorHAnsi" w:hAnsiTheme="minorHAnsi" w:cstheme="minorHAnsi"/>
          <w:sz w:val="24"/>
          <w:u w:val="thick"/>
        </w:rPr>
        <w:t>Augustine’s</w:t>
      </w:r>
      <w:r w:rsidRPr="00B810AD">
        <w:rPr>
          <w:rFonts w:asciiTheme="minorHAnsi" w:hAnsiTheme="minorHAnsi" w:cstheme="minorHAnsi"/>
          <w:spacing w:val="2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ACCESSIBILITY</w:t>
      </w:r>
      <w:r w:rsidRPr="00B810AD">
        <w:rPr>
          <w:rFonts w:asciiTheme="minorHAnsi" w:hAnsiTheme="minorHAnsi" w:cstheme="minorHAnsi"/>
          <w:spacing w:val="59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PLAN:</w:t>
      </w:r>
      <w:r w:rsidRPr="00B810AD">
        <w:rPr>
          <w:rFonts w:asciiTheme="minorHAnsi" w:hAnsiTheme="minorHAnsi" w:cstheme="minorHAnsi"/>
          <w:spacing w:val="-2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Improving</w:t>
      </w:r>
      <w:r w:rsidRPr="00B810AD">
        <w:rPr>
          <w:rFonts w:asciiTheme="minorHAnsi" w:hAnsiTheme="minorHAnsi" w:cstheme="minorHAnsi"/>
          <w:spacing w:val="-2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access</w:t>
      </w:r>
      <w:r w:rsidRPr="00B810AD">
        <w:rPr>
          <w:rFonts w:asciiTheme="minorHAnsi" w:hAnsiTheme="minorHAnsi" w:cstheme="minorHAnsi"/>
          <w:spacing w:val="-1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to</w:t>
      </w:r>
      <w:r w:rsidRPr="00B810AD">
        <w:rPr>
          <w:rFonts w:asciiTheme="minorHAnsi" w:hAnsiTheme="minorHAnsi" w:cstheme="minorHAnsi"/>
          <w:spacing w:val="-4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the</w:t>
      </w:r>
      <w:r w:rsidRPr="00B810AD">
        <w:rPr>
          <w:rFonts w:asciiTheme="minorHAnsi" w:hAnsiTheme="minorHAnsi" w:cstheme="minorHAnsi"/>
          <w:spacing w:val="-4"/>
          <w:sz w:val="24"/>
          <w:u w:val="thick"/>
        </w:rPr>
        <w:t xml:space="preserve"> </w:t>
      </w:r>
      <w:r w:rsidRPr="00B810AD">
        <w:rPr>
          <w:rFonts w:asciiTheme="minorHAnsi" w:hAnsiTheme="minorHAnsi" w:cstheme="minorHAnsi"/>
          <w:sz w:val="24"/>
          <w:u w:val="thick"/>
        </w:rPr>
        <w:t>curriculum</w:t>
      </w:r>
    </w:p>
    <w:p w14:paraId="5EB2C3A1" w14:textId="50E6C3E8" w:rsidR="008E10CF" w:rsidRPr="00B810AD" w:rsidRDefault="008E10CF">
      <w:pPr>
        <w:pStyle w:val="BodyText"/>
        <w:spacing w:before="5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3745"/>
        <w:gridCol w:w="1702"/>
        <w:gridCol w:w="1702"/>
        <w:gridCol w:w="4818"/>
      </w:tblGrid>
      <w:tr w:rsidR="008E10CF" w:rsidRPr="00B810AD" w14:paraId="42269F34" w14:textId="77777777">
        <w:trPr>
          <w:trHeight w:val="506"/>
        </w:trPr>
        <w:tc>
          <w:tcPr>
            <w:tcW w:w="2636" w:type="dxa"/>
          </w:tcPr>
          <w:p w14:paraId="0B07D9DF" w14:textId="77777777" w:rsidR="008E10CF" w:rsidRPr="00B810AD" w:rsidRDefault="00FB42AE">
            <w:pPr>
              <w:pStyle w:val="TableParagraph"/>
              <w:spacing w:line="248" w:lineRule="exact"/>
              <w:ind w:left="386" w:right="37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What</w:t>
            </w:r>
            <w:r w:rsidRPr="00B810AD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needs</w:t>
            </w:r>
            <w:r w:rsidRPr="00B810A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B810AD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be</w:t>
            </w:r>
          </w:p>
          <w:p w14:paraId="473E0672" w14:textId="77777777" w:rsidR="008E10CF" w:rsidRPr="00B810AD" w:rsidRDefault="00FB42AE">
            <w:pPr>
              <w:pStyle w:val="TableParagraph"/>
              <w:spacing w:before="1" w:line="237" w:lineRule="exact"/>
              <w:ind w:left="385" w:right="37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done?</w:t>
            </w:r>
          </w:p>
        </w:tc>
        <w:tc>
          <w:tcPr>
            <w:tcW w:w="3745" w:type="dxa"/>
          </w:tcPr>
          <w:p w14:paraId="318A135D" w14:textId="77777777" w:rsidR="008E10CF" w:rsidRPr="00B810AD" w:rsidRDefault="00FB42AE">
            <w:pPr>
              <w:pStyle w:val="TableParagraph"/>
              <w:spacing w:line="248" w:lineRule="exact"/>
              <w:ind w:left="476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How</w:t>
            </w:r>
            <w:r w:rsidRPr="00B810A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will</w:t>
            </w:r>
            <w:r w:rsidRPr="00B810A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this</w:t>
            </w:r>
            <w:r w:rsidRPr="00B810A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be</w:t>
            </w:r>
            <w:r w:rsidRPr="00B810A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achieved?</w:t>
            </w:r>
          </w:p>
        </w:tc>
        <w:tc>
          <w:tcPr>
            <w:tcW w:w="1702" w:type="dxa"/>
          </w:tcPr>
          <w:p w14:paraId="1915A95C" w14:textId="77777777" w:rsidR="008E10CF" w:rsidRPr="00B810AD" w:rsidRDefault="00FB42AE">
            <w:pPr>
              <w:pStyle w:val="TableParagraph"/>
              <w:spacing w:line="248" w:lineRule="exact"/>
              <w:ind w:left="97" w:right="9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Who</w:t>
            </w:r>
            <w:r w:rsidRPr="00B810A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is</w:t>
            </w:r>
          </w:p>
          <w:p w14:paraId="6F0EE857" w14:textId="77777777" w:rsidR="008E10CF" w:rsidRPr="00B810AD" w:rsidRDefault="00FB42AE">
            <w:pPr>
              <w:pStyle w:val="TableParagraph"/>
              <w:spacing w:before="1" w:line="237" w:lineRule="exact"/>
              <w:ind w:left="97" w:right="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responsible?</w:t>
            </w:r>
          </w:p>
        </w:tc>
        <w:tc>
          <w:tcPr>
            <w:tcW w:w="1702" w:type="dxa"/>
          </w:tcPr>
          <w:p w14:paraId="29F43B1B" w14:textId="77777777" w:rsidR="008E10CF" w:rsidRPr="00B810AD" w:rsidRDefault="00FB42AE">
            <w:pPr>
              <w:pStyle w:val="TableParagraph"/>
              <w:spacing w:line="248" w:lineRule="exact"/>
              <w:ind w:left="97" w:right="9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When</w:t>
            </w:r>
            <w:r w:rsidRPr="00B810AD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will this</w:t>
            </w:r>
          </w:p>
          <w:p w14:paraId="198C4B0F" w14:textId="77777777" w:rsidR="008E10CF" w:rsidRPr="00B810AD" w:rsidRDefault="00FB42AE">
            <w:pPr>
              <w:pStyle w:val="TableParagraph"/>
              <w:spacing w:before="1" w:line="237" w:lineRule="exact"/>
              <w:ind w:left="97" w:right="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be done?</w:t>
            </w:r>
          </w:p>
        </w:tc>
        <w:tc>
          <w:tcPr>
            <w:tcW w:w="4818" w:type="dxa"/>
          </w:tcPr>
          <w:p w14:paraId="36284688" w14:textId="77777777" w:rsidR="008E10CF" w:rsidRPr="00B810AD" w:rsidRDefault="00FB42AE">
            <w:pPr>
              <w:pStyle w:val="TableParagraph"/>
              <w:spacing w:line="248" w:lineRule="exact"/>
              <w:ind w:left="473"/>
              <w:rPr>
                <w:rFonts w:asciiTheme="minorHAnsi" w:hAnsiTheme="minorHAnsi" w:cstheme="minorHAnsi"/>
                <w:b/>
                <w:sz w:val="24"/>
              </w:rPr>
            </w:pPr>
            <w:r w:rsidRPr="00B810AD">
              <w:rPr>
                <w:rFonts w:asciiTheme="minorHAnsi" w:hAnsiTheme="minorHAnsi" w:cstheme="minorHAnsi"/>
                <w:b/>
                <w:sz w:val="24"/>
              </w:rPr>
              <w:t>How</w:t>
            </w:r>
            <w:r w:rsidRPr="00B810AD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can</w:t>
            </w:r>
            <w:r w:rsidRPr="00B810A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we</w:t>
            </w:r>
            <w:r w:rsidRPr="00B810A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tell</w:t>
            </w:r>
            <w:r w:rsidRPr="00B810A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if</w:t>
            </w:r>
            <w:r w:rsidRPr="00B810A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this</w:t>
            </w:r>
            <w:r w:rsidRPr="00B810AD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B810AD">
              <w:rPr>
                <w:rFonts w:asciiTheme="minorHAnsi" w:hAnsiTheme="minorHAnsi" w:cstheme="minorHAnsi"/>
                <w:b/>
                <w:sz w:val="24"/>
              </w:rPr>
              <w:t>is successful?</w:t>
            </w:r>
          </w:p>
        </w:tc>
      </w:tr>
      <w:tr w:rsidR="008E10CF" w14:paraId="0E62E103" w14:textId="77777777">
        <w:trPr>
          <w:trHeight w:val="3043"/>
        </w:trPr>
        <w:tc>
          <w:tcPr>
            <w:tcW w:w="2636" w:type="dxa"/>
          </w:tcPr>
          <w:p w14:paraId="5EB678E3" w14:textId="4646F192" w:rsidR="008E10CF" w:rsidRPr="00B810AD" w:rsidRDefault="00FB42AE" w:rsidP="00B810AD">
            <w:pPr>
              <w:pStyle w:val="TableParagraph"/>
              <w:ind w:left="107" w:right="125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 xml:space="preserve">A CPD </w:t>
            </w:r>
            <w:proofErr w:type="spellStart"/>
            <w:r w:rsidRPr="00B810AD">
              <w:rPr>
                <w:rFonts w:asciiTheme="minorHAnsi" w:hAnsiTheme="minorHAnsi" w:cstheme="minorHAnsi"/>
              </w:rPr>
              <w:t>programme</w:t>
            </w:r>
            <w:proofErr w:type="spellEnd"/>
            <w:r w:rsidRPr="00B810AD">
              <w:rPr>
                <w:rFonts w:asciiTheme="minorHAnsi" w:hAnsiTheme="minorHAnsi" w:cstheme="minorHAnsi"/>
              </w:rPr>
              <w:t xml:space="preserve"> </w:t>
            </w:r>
            <w:r w:rsidR="00B810AD" w:rsidRPr="00B810AD">
              <w:rPr>
                <w:rFonts w:asciiTheme="minorHAnsi" w:hAnsiTheme="minorHAnsi" w:cstheme="minorHAnsi"/>
              </w:rPr>
              <w:t xml:space="preserve">needs to be in place with regular updates to </w:t>
            </w:r>
            <w:r w:rsidRPr="00B810AD">
              <w:rPr>
                <w:rFonts w:asciiTheme="minorHAnsi" w:hAnsiTheme="minorHAnsi" w:cstheme="minorHAnsi"/>
              </w:rPr>
              <w:t>ensure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that all staff have an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awareness</w:t>
            </w:r>
            <w:r w:rsidRPr="00B810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diabetes,</w:t>
            </w:r>
            <w:r w:rsidRPr="00B810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impact of this condition on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health, learning and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emotional well-being and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 strategies that can be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used to support such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pupils.</w:t>
            </w:r>
          </w:p>
        </w:tc>
        <w:tc>
          <w:tcPr>
            <w:tcW w:w="3745" w:type="dxa"/>
          </w:tcPr>
          <w:p w14:paraId="194884FE" w14:textId="77777777" w:rsidR="008E10CF" w:rsidRPr="00B810AD" w:rsidRDefault="00FB42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334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Whole school staff (including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support staff) awareness training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provided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by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local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specialist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nurse</w:t>
            </w:r>
          </w:p>
          <w:p w14:paraId="0E22C6AA" w14:textId="77777777" w:rsidR="008E10CF" w:rsidRPr="00B810AD" w:rsidRDefault="00FB42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29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Specific training to be undertaken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by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identified staff</w:t>
            </w:r>
          </w:p>
          <w:p w14:paraId="672C18AF" w14:textId="77777777" w:rsidR="008E10CF" w:rsidRPr="00B810AD" w:rsidRDefault="00FB42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457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 with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diabetes</w:t>
            </w:r>
            <w:r w:rsidRPr="00B810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will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provided with an Individual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Healthcare Plan in line with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Pr="00B810AD">
              <w:rPr>
                <w:rFonts w:asciiTheme="minorHAnsi" w:hAnsiTheme="minorHAnsi" w:cstheme="minorHAnsi"/>
              </w:rPr>
              <w:t>Supporting</w:t>
            </w:r>
            <w:proofErr w:type="gramEnd"/>
            <w:r w:rsidRPr="00B810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at</w:t>
            </w:r>
            <w:r w:rsidRPr="00B810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medical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conditions.</w:t>
            </w:r>
          </w:p>
        </w:tc>
        <w:tc>
          <w:tcPr>
            <w:tcW w:w="1702" w:type="dxa"/>
          </w:tcPr>
          <w:p w14:paraId="21BBE2DE" w14:textId="77777777" w:rsidR="008E10CF" w:rsidRPr="00B810AD" w:rsidRDefault="00FB42AE">
            <w:pPr>
              <w:pStyle w:val="TableParagraph"/>
              <w:spacing w:line="227" w:lineRule="exact"/>
              <w:ind w:left="10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Headteacher</w:t>
            </w:r>
          </w:p>
          <w:p w14:paraId="3FFB2AB3" w14:textId="77777777" w:rsidR="008E10CF" w:rsidRPr="00B810AD" w:rsidRDefault="008E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A1FCE1" w14:textId="77777777" w:rsidR="008E10CF" w:rsidRPr="00B810AD" w:rsidRDefault="008E10CF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5E6F1423" w14:textId="77777777" w:rsidR="008E10CF" w:rsidRPr="00B810AD" w:rsidRDefault="00FB42AE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Identified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staff</w:t>
            </w:r>
          </w:p>
          <w:p w14:paraId="666458BB" w14:textId="77777777" w:rsidR="008E10CF" w:rsidRPr="00B810AD" w:rsidRDefault="008E10CF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2ACEBDB" w14:textId="77777777" w:rsidR="008E10CF" w:rsidRPr="00B810AD" w:rsidRDefault="00FB42AE">
            <w:pPr>
              <w:pStyle w:val="TableParagraph"/>
              <w:ind w:left="106" w:right="22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  <w:w w:val="95"/>
              </w:rPr>
              <w:t>Headteacher</w:t>
            </w:r>
            <w:r w:rsidRPr="00B810AD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 H&amp;S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Governor</w:t>
            </w:r>
          </w:p>
        </w:tc>
        <w:tc>
          <w:tcPr>
            <w:tcW w:w="1702" w:type="dxa"/>
          </w:tcPr>
          <w:p w14:paraId="253629B6" w14:textId="58FE4674" w:rsidR="008E10CF" w:rsidRPr="00B810AD" w:rsidRDefault="00B810AD">
            <w:pPr>
              <w:pStyle w:val="TableParagraph"/>
              <w:spacing w:before="161"/>
              <w:ind w:left="277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By Dec 2021</w:t>
            </w:r>
          </w:p>
        </w:tc>
        <w:tc>
          <w:tcPr>
            <w:tcW w:w="4818" w:type="dxa"/>
          </w:tcPr>
          <w:p w14:paraId="29EAFB11" w14:textId="77777777" w:rsidR="008E10CF" w:rsidRPr="00B810AD" w:rsidRDefault="00FB42AE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521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their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families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feel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supported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their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 understood;</w:t>
            </w:r>
          </w:p>
          <w:p w14:paraId="36AE8DBF" w14:textId="77777777" w:rsidR="008E10CF" w:rsidRPr="00B810AD" w:rsidRDefault="00FB42AE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265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diabetes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have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increased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access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 appropriate curriculum, differentiated as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necessary and according to their individual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needs;</w:t>
            </w:r>
          </w:p>
          <w:p w14:paraId="6180B8AB" w14:textId="77777777" w:rsidR="008E10CF" w:rsidRPr="00B810AD" w:rsidRDefault="00FB42AE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22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 diabetes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continue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achieve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line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 their ability;</w:t>
            </w:r>
          </w:p>
          <w:p w14:paraId="2239619F" w14:textId="77777777" w:rsidR="008E10CF" w:rsidRPr="00B810AD" w:rsidRDefault="00FB42AE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285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Teachers and support staff are confident in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meeting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 diabetes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know how to support them, including in an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emergency.</w:t>
            </w:r>
          </w:p>
        </w:tc>
      </w:tr>
      <w:tr w:rsidR="00B810AD" w14:paraId="099880AE" w14:textId="77777777">
        <w:trPr>
          <w:trHeight w:val="3043"/>
        </w:trPr>
        <w:tc>
          <w:tcPr>
            <w:tcW w:w="2636" w:type="dxa"/>
          </w:tcPr>
          <w:p w14:paraId="6CD66A98" w14:textId="06683457" w:rsidR="00B810AD" w:rsidRPr="00B810AD" w:rsidRDefault="00B810AD" w:rsidP="00B810AD">
            <w:pPr>
              <w:pStyle w:val="TableParagraph"/>
              <w:ind w:left="107" w:right="125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 xml:space="preserve">A CPD </w:t>
            </w:r>
            <w:proofErr w:type="spellStart"/>
            <w:r w:rsidRPr="00B810AD">
              <w:rPr>
                <w:rFonts w:asciiTheme="minorHAnsi" w:hAnsiTheme="minorHAnsi" w:cstheme="minorHAnsi"/>
              </w:rPr>
              <w:t>programme</w:t>
            </w:r>
            <w:proofErr w:type="spellEnd"/>
            <w:r w:rsidRPr="00B810AD">
              <w:rPr>
                <w:rFonts w:asciiTheme="minorHAnsi" w:hAnsiTheme="minorHAnsi" w:cstheme="minorHAnsi"/>
              </w:rPr>
              <w:t xml:space="preserve"> needs to be in place with regular updates to ensure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that all staff have an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awareness</w:t>
            </w:r>
            <w:r w:rsidRPr="00B810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epilepsy,</w:t>
            </w:r>
            <w:r w:rsidRPr="00B810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impact of this condition on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health, learning and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emotional well-being and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 strategies that can be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used to support such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pupils.</w:t>
            </w:r>
          </w:p>
        </w:tc>
        <w:tc>
          <w:tcPr>
            <w:tcW w:w="3745" w:type="dxa"/>
          </w:tcPr>
          <w:p w14:paraId="0CFA4FBE" w14:textId="77777777" w:rsidR="00B810AD" w:rsidRPr="00B810AD" w:rsidRDefault="00B810AD" w:rsidP="00B810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334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Whole school staff (including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support staff) awareness training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provided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by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local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specialist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nurse</w:t>
            </w:r>
          </w:p>
          <w:p w14:paraId="79D1F141" w14:textId="77777777" w:rsidR="00B810AD" w:rsidRPr="00B810AD" w:rsidRDefault="00B810AD" w:rsidP="00B810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29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Specific training to be undertaken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by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identified staff</w:t>
            </w:r>
          </w:p>
          <w:p w14:paraId="78C42AB3" w14:textId="39B7ED83" w:rsidR="00B810AD" w:rsidRPr="00B810AD" w:rsidRDefault="00B810AD" w:rsidP="00B810A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334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 with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epilepsy</w:t>
            </w:r>
            <w:r w:rsidRPr="00B810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will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provided with an Individual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Healthcare Plan in line with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Pr="00B810AD">
              <w:rPr>
                <w:rFonts w:asciiTheme="minorHAnsi" w:hAnsiTheme="minorHAnsi" w:cstheme="minorHAnsi"/>
              </w:rPr>
              <w:t>Supporting</w:t>
            </w:r>
            <w:proofErr w:type="gramEnd"/>
            <w:r w:rsidRPr="00B810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at</w:t>
            </w:r>
            <w:r w:rsidRPr="00B810A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medical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conditions.</w:t>
            </w:r>
          </w:p>
        </w:tc>
        <w:tc>
          <w:tcPr>
            <w:tcW w:w="1702" w:type="dxa"/>
          </w:tcPr>
          <w:p w14:paraId="454E9089" w14:textId="77777777" w:rsidR="00B810AD" w:rsidRPr="00B810AD" w:rsidRDefault="00B810AD" w:rsidP="00B810AD">
            <w:pPr>
              <w:pStyle w:val="TableParagraph"/>
              <w:spacing w:line="227" w:lineRule="exact"/>
              <w:ind w:left="106"/>
              <w:rPr>
                <w:rFonts w:asciiTheme="minorHAnsi" w:hAnsiTheme="minorHAnsi" w:cstheme="minorHAnsi"/>
              </w:rPr>
            </w:pPr>
            <w:proofErr w:type="spellStart"/>
            <w:r w:rsidRPr="00B810AD">
              <w:rPr>
                <w:rFonts w:asciiTheme="minorHAnsi" w:hAnsiTheme="minorHAnsi" w:cstheme="minorHAnsi"/>
              </w:rPr>
              <w:t>Headteacher</w:t>
            </w:r>
            <w:proofErr w:type="spellEnd"/>
          </w:p>
          <w:p w14:paraId="720BB906" w14:textId="77777777" w:rsidR="00B810AD" w:rsidRPr="00B810AD" w:rsidRDefault="00B810AD" w:rsidP="00B810A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C6128A" w14:textId="77777777" w:rsidR="00B810AD" w:rsidRPr="00B810AD" w:rsidRDefault="00B810AD" w:rsidP="00B810AD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7C21F9C" w14:textId="77777777" w:rsidR="00B810AD" w:rsidRPr="00B810AD" w:rsidRDefault="00B810AD" w:rsidP="00B810A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Identified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staff</w:t>
            </w:r>
          </w:p>
          <w:p w14:paraId="2D437798" w14:textId="77777777" w:rsidR="00B810AD" w:rsidRPr="00B810AD" w:rsidRDefault="00B810AD" w:rsidP="00B810A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8A6FB02" w14:textId="104FC67B" w:rsidR="00B810AD" w:rsidRPr="00B810AD" w:rsidRDefault="00B810AD" w:rsidP="00B810AD">
            <w:pPr>
              <w:pStyle w:val="TableParagraph"/>
              <w:spacing w:line="227" w:lineRule="exact"/>
              <w:ind w:left="106"/>
              <w:rPr>
                <w:rFonts w:asciiTheme="minorHAnsi" w:hAnsiTheme="minorHAnsi" w:cstheme="minorHAnsi"/>
              </w:rPr>
            </w:pPr>
            <w:proofErr w:type="spellStart"/>
            <w:r w:rsidRPr="00B810AD">
              <w:rPr>
                <w:rFonts w:asciiTheme="minorHAnsi" w:hAnsiTheme="minorHAnsi" w:cstheme="minorHAnsi"/>
                <w:w w:val="95"/>
              </w:rPr>
              <w:t>Headteacher</w:t>
            </w:r>
            <w:proofErr w:type="spellEnd"/>
            <w:r w:rsidRPr="00B810AD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 H&amp;S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Governor</w:t>
            </w:r>
          </w:p>
        </w:tc>
        <w:tc>
          <w:tcPr>
            <w:tcW w:w="1702" w:type="dxa"/>
          </w:tcPr>
          <w:p w14:paraId="58F83771" w14:textId="2C0D3429" w:rsidR="00B810AD" w:rsidRPr="00B810AD" w:rsidRDefault="00B810AD" w:rsidP="00B810AD">
            <w:pPr>
              <w:pStyle w:val="TableParagraph"/>
              <w:spacing w:before="161"/>
              <w:ind w:left="277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By Sept 2021</w:t>
            </w:r>
          </w:p>
        </w:tc>
        <w:tc>
          <w:tcPr>
            <w:tcW w:w="4818" w:type="dxa"/>
          </w:tcPr>
          <w:p w14:paraId="04F94725" w14:textId="77777777" w:rsidR="00B810AD" w:rsidRPr="00B810AD" w:rsidRDefault="00B810AD" w:rsidP="00B810AD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521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their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families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feel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supported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their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 understood;</w:t>
            </w:r>
          </w:p>
          <w:p w14:paraId="6A2B057E" w14:textId="2066DAE2" w:rsidR="00B810AD" w:rsidRPr="00B810AD" w:rsidRDefault="00B810AD" w:rsidP="00B810AD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265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epilepsy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have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increased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access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 appropriate curriculum, differentiated as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necessary and according to their individual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needs;</w:t>
            </w:r>
          </w:p>
          <w:p w14:paraId="0F7EB5AD" w14:textId="5D36C08C" w:rsidR="00B810AD" w:rsidRPr="00B810AD" w:rsidRDefault="00B810AD" w:rsidP="00B810AD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22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 epilepsy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continue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achieve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line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 their ability;</w:t>
            </w:r>
          </w:p>
          <w:p w14:paraId="4573E156" w14:textId="37A5ED6C" w:rsidR="00B810AD" w:rsidRPr="00B810AD" w:rsidRDefault="00B810AD" w:rsidP="00B810AD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521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Teachers and support staff are confident in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meeting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 epilepsy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B810AD">
              <w:rPr>
                <w:rFonts w:asciiTheme="minorHAnsi" w:hAnsiTheme="minorHAnsi" w:cstheme="minorHAnsi"/>
              </w:rPr>
              <w:t xml:space="preserve">and 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know</w:t>
            </w:r>
            <w:proofErr w:type="gramEnd"/>
            <w:r w:rsidRPr="00B810AD">
              <w:rPr>
                <w:rFonts w:asciiTheme="minorHAnsi" w:hAnsiTheme="minorHAnsi" w:cstheme="minorHAnsi"/>
              </w:rPr>
              <w:t xml:space="preserve"> how to support them, including in an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emergency.</w:t>
            </w:r>
          </w:p>
        </w:tc>
      </w:tr>
      <w:tr w:rsidR="00B810AD" w14:paraId="1633F6FA" w14:textId="77777777">
        <w:trPr>
          <w:trHeight w:val="3682"/>
        </w:trPr>
        <w:tc>
          <w:tcPr>
            <w:tcW w:w="2636" w:type="dxa"/>
          </w:tcPr>
          <w:p w14:paraId="025EF82D" w14:textId="5E8EF2A2" w:rsidR="00B810AD" w:rsidRPr="00B810AD" w:rsidRDefault="00B810AD" w:rsidP="00B810AD">
            <w:pPr>
              <w:pStyle w:val="TableParagraph"/>
              <w:ind w:left="107" w:right="228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All out of school activities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/ trips </w:t>
            </w:r>
            <w:r w:rsidRPr="00B810AD">
              <w:rPr>
                <w:rFonts w:asciiTheme="minorHAnsi" w:hAnsiTheme="minorHAnsi" w:cstheme="minorHAnsi"/>
              </w:rPr>
              <w:t xml:space="preserve">need to </w:t>
            </w:r>
            <w:proofErr w:type="gramStart"/>
            <w:r w:rsidRPr="00B810AD">
              <w:rPr>
                <w:rFonts w:asciiTheme="minorHAnsi" w:hAnsiTheme="minorHAnsi" w:cstheme="minorHAnsi"/>
              </w:rPr>
              <w:t>planned</w:t>
            </w:r>
            <w:proofErr w:type="gramEnd"/>
            <w:r w:rsidRPr="00B810AD">
              <w:rPr>
                <w:rFonts w:asciiTheme="minorHAnsi" w:hAnsiTheme="minorHAnsi" w:cstheme="minorHAnsi"/>
              </w:rPr>
              <w:t xml:space="preserve"> in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advance</w:t>
            </w:r>
            <w:r w:rsidRPr="00B810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ensure</w:t>
            </w:r>
            <w:r w:rsidRPr="00B810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that</w:t>
            </w:r>
            <w:r w:rsidRPr="00B810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all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 with a disability are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able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take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part.</w:t>
            </w:r>
          </w:p>
        </w:tc>
        <w:tc>
          <w:tcPr>
            <w:tcW w:w="3745" w:type="dxa"/>
          </w:tcPr>
          <w:p w14:paraId="10637FC9" w14:textId="77777777" w:rsidR="00B810AD" w:rsidRPr="00B810AD" w:rsidRDefault="00B810AD" w:rsidP="00B810A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47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Ensure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all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staff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are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aware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 duties on schools set out within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 Equality Act 2010 and the need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 provide reasonable adjustments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through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training</w:t>
            </w:r>
          </w:p>
          <w:p w14:paraId="542A06A8" w14:textId="77777777" w:rsidR="00B810AD" w:rsidRPr="00B810AD" w:rsidRDefault="00B810AD" w:rsidP="00B810A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62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Review all upcoming out of school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activities ensuring that sites are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suitable for all children with a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disability, whether this be for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physical access, to ensure sensory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needs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can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catered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for,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etc.</w:t>
            </w:r>
          </w:p>
          <w:p w14:paraId="6B4E3432" w14:textId="77777777" w:rsidR="00B810AD" w:rsidRPr="00B810AD" w:rsidRDefault="00B810AD" w:rsidP="00B810A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28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Consider any reasonable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adjustments required to enable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 with a disability to take part</w:t>
            </w:r>
            <w:r w:rsidRPr="00B810AD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out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activities,</w:t>
            </w:r>
          </w:p>
          <w:p w14:paraId="323541D9" w14:textId="77777777" w:rsidR="00B810AD" w:rsidRPr="00B810AD" w:rsidRDefault="00B810AD" w:rsidP="00B810AD">
            <w:pPr>
              <w:pStyle w:val="TableParagraph"/>
              <w:spacing w:line="213" w:lineRule="exact"/>
              <w:ind w:left="467"/>
              <w:rPr>
                <w:rFonts w:asciiTheme="minorHAnsi" w:hAnsiTheme="minorHAnsi" w:cstheme="minorHAnsi"/>
              </w:rPr>
            </w:pPr>
            <w:proofErr w:type="gramStart"/>
            <w:r w:rsidRPr="00B810AD">
              <w:rPr>
                <w:rFonts w:asciiTheme="minorHAnsi" w:hAnsiTheme="minorHAnsi" w:cstheme="minorHAnsi"/>
              </w:rPr>
              <w:t>including</w:t>
            </w:r>
            <w:proofErr w:type="gramEnd"/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travel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requirements.</w:t>
            </w:r>
          </w:p>
        </w:tc>
        <w:tc>
          <w:tcPr>
            <w:tcW w:w="1702" w:type="dxa"/>
          </w:tcPr>
          <w:p w14:paraId="402BFA06" w14:textId="77777777" w:rsidR="00B810AD" w:rsidRPr="00B810AD" w:rsidRDefault="00B810AD" w:rsidP="00B810AD">
            <w:pPr>
              <w:pStyle w:val="TableParagraph"/>
              <w:ind w:left="106" w:right="22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  <w:w w:val="95"/>
              </w:rPr>
              <w:t>Headteacher</w:t>
            </w:r>
            <w:r w:rsidRPr="00B810AD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 SEN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governor</w:t>
            </w:r>
          </w:p>
          <w:p w14:paraId="72238A00" w14:textId="77777777" w:rsidR="00B810AD" w:rsidRPr="00B810AD" w:rsidRDefault="00B810AD" w:rsidP="00B810A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720953" w14:textId="77777777" w:rsidR="00B810AD" w:rsidRPr="00B810AD" w:rsidRDefault="00B810AD" w:rsidP="00B810AD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29DCA193" w14:textId="77777777" w:rsidR="00B810AD" w:rsidRPr="00B810AD" w:rsidRDefault="00B810AD" w:rsidP="00B810AD">
            <w:pPr>
              <w:pStyle w:val="TableParagraph"/>
              <w:ind w:left="106" w:right="22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Senior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  <w:w w:val="95"/>
              </w:rPr>
              <w:t>Leadership</w:t>
            </w:r>
            <w:r w:rsidRPr="00B810AD">
              <w:rPr>
                <w:rFonts w:asciiTheme="minorHAnsi" w:hAnsiTheme="minorHAnsi" w:cstheme="minorHAnsi"/>
                <w:spacing w:val="-50"/>
                <w:w w:val="95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Team</w:t>
            </w:r>
          </w:p>
          <w:p w14:paraId="102F57E0" w14:textId="77777777" w:rsidR="00B810AD" w:rsidRPr="00B810AD" w:rsidRDefault="00B810AD" w:rsidP="00B810A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4AED31" w14:textId="77777777" w:rsidR="00B810AD" w:rsidRPr="00B810AD" w:rsidRDefault="00B810AD" w:rsidP="00B810A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7A28D8" w14:textId="77777777" w:rsidR="00B810AD" w:rsidRPr="00B810AD" w:rsidRDefault="00B810AD" w:rsidP="00B810AD">
            <w:pPr>
              <w:pStyle w:val="TableParagraph"/>
              <w:spacing w:before="184"/>
              <w:ind w:left="106" w:right="22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  <w:spacing w:val="-1"/>
              </w:rPr>
              <w:t xml:space="preserve">Individual </w:t>
            </w:r>
            <w:r w:rsidRPr="00B810AD">
              <w:rPr>
                <w:rFonts w:asciiTheme="minorHAnsi" w:hAnsiTheme="minorHAnsi" w:cstheme="minorHAnsi"/>
              </w:rPr>
              <w:t>class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teachers and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SENCO</w:t>
            </w:r>
          </w:p>
        </w:tc>
        <w:tc>
          <w:tcPr>
            <w:tcW w:w="1702" w:type="dxa"/>
          </w:tcPr>
          <w:p w14:paraId="32390901" w14:textId="62194596" w:rsidR="00B810AD" w:rsidRPr="00B810AD" w:rsidRDefault="00B810AD" w:rsidP="00B810AD">
            <w:pPr>
              <w:pStyle w:val="TableParagraph"/>
              <w:spacing w:before="138"/>
              <w:ind w:left="176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By Oct 2021</w:t>
            </w:r>
          </w:p>
        </w:tc>
        <w:tc>
          <w:tcPr>
            <w:tcW w:w="4818" w:type="dxa"/>
          </w:tcPr>
          <w:p w14:paraId="511B42BB" w14:textId="35F778A9" w:rsidR="00B810AD" w:rsidRPr="00B810AD" w:rsidRDefault="00B810AD" w:rsidP="00B810AD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2" w:line="237" w:lineRule="auto"/>
              <w:ind w:right="200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No out of school activities / trips are planned without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consideration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how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with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disability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will</w:t>
            </w:r>
            <w:r w:rsidRPr="00B810A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be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included;</w:t>
            </w:r>
          </w:p>
          <w:p w14:paraId="1DDBD1D5" w14:textId="42D17ED9" w:rsidR="00B810AD" w:rsidRPr="00B810AD" w:rsidRDefault="00B810AD" w:rsidP="00B810AD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4"/>
              <w:ind w:right="309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All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out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of school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activities / trips will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be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conducted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 inclusive environment with providers that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comply with all current and future legislative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requirements;</w:t>
            </w:r>
          </w:p>
          <w:p w14:paraId="150DA050" w14:textId="77777777" w:rsidR="00B810AD" w:rsidRPr="00B810AD" w:rsidRDefault="00B810AD" w:rsidP="00B810AD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37" w:lineRule="auto"/>
              <w:ind w:right="119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 with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disability</w:t>
            </w:r>
            <w:r w:rsidRPr="00B810A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have access</w:t>
            </w:r>
            <w:r w:rsidRPr="00B810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to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all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activities such as trips out, residential visits,</w:t>
            </w:r>
            <w:r w:rsidRPr="00B810A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extended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activities</w:t>
            </w:r>
            <w:r w:rsidRPr="00B810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sporting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events</w:t>
            </w:r>
          </w:p>
          <w:p w14:paraId="46CBDEED" w14:textId="77777777" w:rsidR="00B810AD" w:rsidRPr="00B810AD" w:rsidRDefault="00B810AD" w:rsidP="00B810AD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8" w:line="235" w:lineRule="auto"/>
              <w:ind w:right="287"/>
              <w:rPr>
                <w:rFonts w:asciiTheme="minorHAnsi" w:hAnsiTheme="minorHAnsi" w:cstheme="minorHAnsi"/>
              </w:rPr>
            </w:pPr>
            <w:r w:rsidRPr="00B810AD">
              <w:rPr>
                <w:rFonts w:asciiTheme="minorHAnsi" w:hAnsiTheme="minorHAnsi" w:cstheme="minorHAnsi"/>
              </w:rPr>
              <w:t>Pupils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and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their</w:t>
            </w:r>
            <w:r w:rsidRPr="00B810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families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feel</w:t>
            </w:r>
            <w:r w:rsidRPr="00B810A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included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in</w:t>
            </w:r>
            <w:r w:rsidRPr="00B810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out of</w:t>
            </w:r>
            <w:r w:rsidRPr="00B810A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school</w:t>
            </w:r>
            <w:r w:rsidRPr="00B810A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10AD">
              <w:rPr>
                <w:rFonts w:asciiTheme="minorHAnsi" w:hAnsiTheme="minorHAnsi" w:cstheme="minorHAnsi"/>
              </w:rPr>
              <w:t>activities.</w:t>
            </w:r>
          </w:p>
        </w:tc>
      </w:tr>
    </w:tbl>
    <w:p w14:paraId="6296963B" w14:textId="77777777" w:rsidR="008E10CF" w:rsidRDefault="008E10CF">
      <w:pPr>
        <w:spacing w:line="235" w:lineRule="auto"/>
        <w:rPr>
          <w:sz w:val="20"/>
        </w:rPr>
        <w:sectPr w:rsidR="008E10CF">
          <w:pgSz w:w="16850" w:h="11910" w:orient="landscape"/>
          <w:pgMar w:top="1100" w:right="540" w:bottom="280" w:left="900" w:header="720" w:footer="720" w:gutter="0"/>
          <w:cols w:space="720"/>
        </w:sectPr>
      </w:pPr>
    </w:p>
    <w:p w14:paraId="460E453A" w14:textId="77777777" w:rsidR="008E10CF" w:rsidRDefault="008E10CF"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3745"/>
        <w:gridCol w:w="1702"/>
        <w:gridCol w:w="1702"/>
        <w:gridCol w:w="4818"/>
      </w:tblGrid>
      <w:tr w:rsidR="008E10CF" w14:paraId="3FBC7356" w14:textId="77777777">
        <w:trPr>
          <w:trHeight w:val="506"/>
        </w:trPr>
        <w:tc>
          <w:tcPr>
            <w:tcW w:w="2636" w:type="dxa"/>
          </w:tcPr>
          <w:p w14:paraId="2C829C36" w14:textId="77777777" w:rsidR="008E10CF" w:rsidRDefault="00FB42AE">
            <w:pPr>
              <w:pStyle w:val="TableParagraph"/>
              <w:spacing w:line="252" w:lineRule="exact"/>
              <w:ind w:left="986" w:right="380" w:hanging="5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done?</w:t>
            </w:r>
          </w:p>
        </w:tc>
        <w:tc>
          <w:tcPr>
            <w:tcW w:w="3745" w:type="dxa"/>
          </w:tcPr>
          <w:p w14:paraId="29AF8ACD" w14:textId="77777777" w:rsidR="008E10CF" w:rsidRDefault="00FB42AE">
            <w:pPr>
              <w:pStyle w:val="TableParagraph"/>
              <w:spacing w:line="251" w:lineRule="exact"/>
              <w:ind w:left="4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achieved?</w:t>
            </w:r>
          </w:p>
        </w:tc>
        <w:tc>
          <w:tcPr>
            <w:tcW w:w="1702" w:type="dxa"/>
          </w:tcPr>
          <w:p w14:paraId="4E6CA361" w14:textId="77777777" w:rsidR="008E10CF" w:rsidRDefault="00FB42AE">
            <w:pPr>
              <w:pStyle w:val="TableParagraph"/>
              <w:spacing w:line="252" w:lineRule="exact"/>
              <w:ind w:left="164" w:right="138" w:firstLine="3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 is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responsible?</w:t>
            </w:r>
          </w:p>
        </w:tc>
        <w:tc>
          <w:tcPr>
            <w:tcW w:w="1702" w:type="dxa"/>
          </w:tcPr>
          <w:p w14:paraId="38C48FF6" w14:textId="77777777" w:rsidR="008E10CF" w:rsidRDefault="00FB42AE">
            <w:pPr>
              <w:pStyle w:val="TableParagraph"/>
              <w:spacing w:line="252" w:lineRule="exact"/>
              <w:ind w:left="361" w:right="92" w:hanging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When will this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be done?</w:t>
            </w:r>
          </w:p>
        </w:tc>
        <w:tc>
          <w:tcPr>
            <w:tcW w:w="4818" w:type="dxa"/>
          </w:tcPr>
          <w:p w14:paraId="67D3B465" w14:textId="77777777" w:rsidR="008E10CF" w:rsidRDefault="00FB42AE">
            <w:pPr>
              <w:pStyle w:val="TableParagraph"/>
              <w:spacing w:line="251" w:lineRule="exact"/>
              <w:ind w:left="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can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tell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is successful?</w:t>
            </w:r>
          </w:p>
        </w:tc>
      </w:tr>
      <w:tr w:rsidR="008E10CF" w14:paraId="2CECD0AF" w14:textId="77777777">
        <w:trPr>
          <w:trHeight w:val="2532"/>
        </w:trPr>
        <w:tc>
          <w:tcPr>
            <w:tcW w:w="2636" w:type="dxa"/>
          </w:tcPr>
          <w:p w14:paraId="3BA1929E" w14:textId="77777777" w:rsidR="008E10CF" w:rsidRDefault="00FB42AE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ensure that all areas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accessible to pupils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mobility issues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</w:p>
        </w:tc>
        <w:tc>
          <w:tcPr>
            <w:tcW w:w="3745" w:type="dxa"/>
          </w:tcPr>
          <w:p w14:paraId="40829236" w14:textId="77777777" w:rsidR="008E10CF" w:rsidRDefault="00FB42A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933"/>
              <w:rPr>
                <w:sz w:val="20"/>
              </w:rPr>
            </w:pPr>
            <w:r>
              <w:rPr>
                <w:sz w:val="20"/>
              </w:rPr>
              <w:t>Survey of school site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14:paraId="6C300126" w14:textId="77777777" w:rsidR="008E10CF" w:rsidRDefault="008E10C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8A8FF5A" w14:textId="77777777" w:rsidR="008E10CF" w:rsidRDefault="00FB42A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279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discussed and options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5658CC94" w14:textId="77777777" w:rsidR="008E10CF" w:rsidRDefault="008E10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AD1C0A" w14:textId="77777777" w:rsidR="008E10CF" w:rsidRDefault="00FB42A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carried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</w:p>
        </w:tc>
        <w:tc>
          <w:tcPr>
            <w:tcW w:w="1702" w:type="dxa"/>
          </w:tcPr>
          <w:p w14:paraId="3719700B" w14:textId="77777777" w:rsidR="008E10CF" w:rsidRDefault="00FB42AE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w w:val="95"/>
                <w:sz w:val="20"/>
              </w:rPr>
              <w:t>Headteacher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H&amp;S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</w:p>
          <w:p w14:paraId="65EC299D" w14:textId="77777777" w:rsidR="008E10CF" w:rsidRDefault="008E10CF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0056126" w14:textId="77777777" w:rsidR="008E10CF" w:rsidRDefault="00FB42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Caretaker</w:t>
            </w:r>
          </w:p>
          <w:p w14:paraId="596CC4F9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3CCD59F3" w14:textId="77777777" w:rsidR="008E10CF" w:rsidRDefault="008E10CF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D00A2C9" w14:textId="77777777" w:rsidR="008E10CF" w:rsidRDefault="00FB42AE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w w:val="95"/>
                <w:sz w:val="20"/>
              </w:rPr>
              <w:t>Headteacher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H&amp;S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</w:p>
        </w:tc>
        <w:tc>
          <w:tcPr>
            <w:tcW w:w="1702" w:type="dxa"/>
          </w:tcPr>
          <w:p w14:paraId="4081B4FB" w14:textId="1524F7E6" w:rsidR="008E10CF" w:rsidRDefault="00FB42AE" w:rsidP="00B810AD">
            <w:pPr>
              <w:pStyle w:val="TableParagraph"/>
              <w:spacing w:line="229" w:lineRule="exact"/>
              <w:ind w:left="176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 w:rsidR="00B810AD">
              <w:rPr>
                <w:sz w:val="20"/>
              </w:rPr>
              <w:t>Spring 2022</w:t>
            </w:r>
          </w:p>
        </w:tc>
        <w:tc>
          <w:tcPr>
            <w:tcW w:w="4818" w:type="dxa"/>
          </w:tcPr>
          <w:p w14:paraId="4B08D554" w14:textId="77777777" w:rsidR="008E10CF" w:rsidRDefault="00FB42AE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4" w:line="235" w:lineRule="auto"/>
              <w:ind w:right="17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</w:p>
        </w:tc>
      </w:tr>
    </w:tbl>
    <w:p w14:paraId="140E82E6" w14:textId="77777777" w:rsidR="008E10CF" w:rsidRDefault="008E10CF">
      <w:pPr>
        <w:spacing w:line="235" w:lineRule="auto"/>
        <w:rPr>
          <w:sz w:val="20"/>
        </w:rPr>
        <w:sectPr w:rsidR="008E10CF">
          <w:pgSz w:w="16850" w:h="11910" w:orient="landscape"/>
          <w:pgMar w:top="1100" w:right="540" w:bottom="280" w:left="900" w:header="720" w:footer="720" w:gutter="0"/>
          <w:cols w:space="720"/>
        </w:sectPr>
      </w:pPr>
    </w:p>
    <w:p w14:paraId="0BC06350" w14:textId="77777777" w:rsidR="008E10CF" w:rsidRDefault="008E10CF">
      <w:pPr>
        <w:pStyle w:val="BodyText"/>
        <w:rPr>
          <w:rFonts w:ascii="Arial"/>
          <w:b/>
          <w:sz w:val="20"/>
        </w:rPr>
      </w:pPr>
    </w:p>
    <w:p w14:paraId="6EAE988D" w14:textId="77777777" w:rsidR="008E10CF" w:rsidRDefault="008E10CF">
      <w:pPr>
        <w:pStyle w:val="BodyText"/>
        <w:spacing w:before="9"/>
        <w:rPr>
          <w:rFonts w:ascii="Arial"/>
          <w:b/>
          <w:sz w:val="17"/>
        </w:rPr>
      </w:pPr>
    </w:p>
    <w:p w14:paraId="3B1F44AC" w14:textId="77777777" w:rsidR="008E10CF" w:rsidRDefault="00FB42AE">
      <w:pPr>
        <w:tabs>
          <w:tab w:val="left" w:pos="7921"/>
        </w:tabs>
        <w:spacing w:before="94"/>
        <w:ind w:left="3233"/>
        <w:rPr>
          <w:rFonts w:ascii="Arial" w:hAnsi="Arial"/>
          <w:b/>
        </w:rPr>
      </w:pPr>
      <w:r>
        <w:rPr>
          <w:rFonts w:ascii="Times New Roman" w:hAnsi="Times New Roman"/>
          <w:u w:val="thick"/>
        </w:rPr>
        <w:t xml:space="preserve">  </w:t>
      </w:r>
      <w:r>
        <w:rPr>
          <w:rFonts w:ascii="Times New Roman" w:hAnsi="Times New Roman"/>
          <w:spacing w:val="22"/>
          <w:u w:val="thick"/>
        </w:rPr>
        <w:t xml:space="preserve"> </w:t>
      </w:r>
      <w:r>
        <w:rPr>
          <w:rFonts w:ascii="Arial" w:hAnsi="Arial"/>
          <w:b/>
          <w:u w:val="thick"/>
        </w:rPr>
        <w:t>St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Augustine’s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ACCESSIBILITY</w:t>
      </w:r>
      <w:r>
        <w:rPr>
          <w:rFonts w:ascii="Arial" w:hAnsi="Arial"/>
          <w:b/>
          <w:spacing w:val="56"/>
          <w:u w:val="thick"/>
        </w:rPr>
        <w:t xml:space="preserve"> </w:t>
      </w:r>
      <w:r>
        <w:rPr>
          <w:rFonts w:ascii="Arial" w:hAnsi="Arial"/>
          <w:b/>
          <w:u w:val="thick"/>
        </w:rPr>
        <w:t>PLAN</w:t>
      </w:r>
      <w:r>
        <w:rPr>
          <w:rFonts w:ascii="Arial" w:hAnsi="Arial"/>
          <w:b/>
          <w:spacing w:val="118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u w:val="thick"/>
        </w:rPr>
        <w:tab/>
        <w:t>Dec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16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to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Dec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19: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Improving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the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physical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environment</w:t>
      </w:r>
    </w:p>
    <w:p w14:paraId="399A403E" w14:textId="77777777" w:rsidR="008E10CF" w:rsidRDefault="008E10CF">
      <w:pPr>
        <w:pStyle w:val="BodyText"/>
        <w:spacing w:before="1"/>
        <w:rPr>
          <w:rFonts w:ascii="Arial"/>
          <w:b/>
          <w:sz w:val="14"/>
        </w:rPr>
      </w:pPr>
    </w:p>
    <w:p w14:paraId="6D9F687B" w14:textId="77777777" w:rsidR="008E10CF" w:rsidRDefault="00FB42AE">
      <w:pPr>
        <w:pStyle w:val="BodyText"/>
        <w:spacing w:before="94"/>
        <w:ind w:left="540" w:right="945"/>
      </w:pPr>
      <w:r>
        <w:t>This plan is structured in conjunction with the school’s Asset Management Plan, the school Safeguarding File, the School Travel Plan, Health &amp;</w:t>
      </w:r>
      <w:r>
        <w:rPr>
          <w:spacing w:val="-59"/>
        </w:rPr>
        <w:t xml:space="preserve"> </w:t>
      </w:r>
      <w:r>
        <w:t xml:space="preserve">Safety Audits, the Capital Build </w:t>
      </w:r>
      <w:proofErr w:type="spellStart"/>
      <w:r>
        <w:t>Programme</w:t>
      </w:r>
      <w:proofErr w:type="spellEnd"/>
      <w:r>
        <w:t xml:space="preserve"> and the Suitability Plan. The plan considers the essential work necessary to ensure reasonable</w:t>
      </w:r>
      <w:r>
        <w:rPr>
          <w:spacing w:val="1"/>
        </w:rPr>
        <w:t xml:space="preserve"> </w:t>
      </w:r>
      <w:r>
        <w:t>adjustments have been made to the fabric of the main buildings to accommodate accessibility issues. As far as possible, work has been</w:t>
      </w:r>
      <w:r>
        <w:rPr>
          <w:spacing w:val="1"/>
        </w:rPr>
        <w:t xml:space="preserve"> </w:t>
      </w:r>
      <w:r>
        <w:t>undertaken on temporary buildings to facilitate accessibility arrangements. In some cases Health &amp; Safety issues necessitate more prompt</w:t>
      </w:r>
      <w:r>
        <w:rPr>
          <w:spacing w:val="1"/>
        </w:rPr>
        <w:t xml:space="preserve"> </w:t>
      </w:r>
      <w:r>
        <w:t>action.</w:t>
      </w:r>
    </w:p>
    <w:p w14:paraId="17782E59" w14:textId="77777777" w:rsidR="008E10CF" w:rsidRDefault="008E10CF">
      <w:pPr>
        <w:pStyle w:val="BodyText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4110"/>
        <w:gridCol w:w="1703"/>
        <w:gridCol w:w="1275"/>
        <w:gridCol w:w="1324"/>
        <w:gridCol w:w="3215"/>
      </w:tblGrid>
      <w:tr w:rsidR="008E10CF" w14:paraId="34DE0DFF" w14:textId="77777777">
        <w:trPr>
          <w:trHeight w:val="758"/>
        </w:trPr>
        <w:tc>
          <w:tcPr>
            <w:tcW w:w="3123" w:type="dxa"/>
          </w:tcPr>
          <w:p w14:paraId="7896C2F4" w14:textId="77777777" w:rsidR="008E10CF" w:rsidRDefault="008E10CF">
            <w:pPr>
              <w:pStyle w:val="TableParagraph"/>
              <w:spacing w:before="6"/>
              <w:rPr>
                <w:sz w:val="21"/>
              </w:rPr>
            </w:pPr>
          </w:p>
          <w:p w14:paraId="4AC1F470" w14:textId="77777777" w:rsidR="008E10CF" w:rsidRDefault="00FB42AE">
            <w:pPr>
              <w:pStyle w:val="TableParagraph"/>
              <w:ind w:left="3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What needs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done?</w:t>
            </w:r>
          </w:p>
        </w:tc>
        <w:tc>
          <w:tcPr>
            <w:tcW w:w="4110" w:type="dxa"/>
          </w:tcPr>
          <w:p w14:paraId="0DCB58D0" w14:textId="77777777" w:rsidR="008E10CF" w:rsidRDefault="008E10CF">
            <w:pPr>
              <w:pStyle w:val="TableParagraph"/>
              <w:spacing w:before="6"/>
              <w:rPr>
                <w:sz w:val="21"/>
              </w:rPr>
            </w:pPr>
          </w:p>
          <w:p w14:paraId="4D1ADB29" w14:textId="77777777" w:rsidR="008E10CF" w:rsidRDefault="00FB42AE">
            <w:pPr>
              <w:pStyle w:val="TableParagraph"/>
              <w:ind w:left="6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achieved?</w:t>
            </w:r>
          </w:p>
        </w:tc>
        <w:tc>
          <w:tcPr>
            <w:tcW w:w="1703" w:type="dxa"/>
          </w:tcPr>
          <w:p w14:paraId="1A568532" w14:textId="77777777" w:rsidR="008E10CF" w:rsidRDefault="00FB42AE">
            <w:pPr>
              <w:pStyle w:val="TableParagraph"/>
              <w:ind w:left="181" w:right="122" w:firstLine="3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 is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responsible?</w:t>
            </w:r>
          </w:p>
        </w:tc>
        <w:tc>
          <w:tcPr>
            <w:tcW w:w="1275" w:type="dxa"/>
          </w:tcPr>
          <w:p w14:paraId="044085B7" w14:textId="77777777" w:rsidR="008E10CF" w:rsidRDefault="00FB42AE">
            <w:pPr>
              <w:pStyle w:val="TableParagraph"/>
              <w:ind w:left="144" w:right="1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When will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</w:p>
          <w:p w14:paraId="3A5679F3" w14:textId="77777777" w:rsidR="008E10CF" w:rsidRDefault="00FB42AE">
            <w:pPr>
              <w:pStyle w:val="TableParagraph"/>
              <w:spacing w:line="237" w:lineRule="exact"/>
              <w:ind w:left="140" w:right="1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done?</w:t>
            </w:r>
          </w:p>
        </w:tc>
        <w:tc>
          <w:tcPr>
            <w:tcW w:w="1324" w:type="dxa"/>
          </w:tcPr>
          <w:p w14:paraId="22912929" w14:textId="77777777" w:rsidR="008E10CF" w:rsidRDefault="00FB42AE">
            <w:pPr>
              <w:pStyle w:val="TableParagraph"/>
              <w:spacing w:before="120"/>
              <w:ind w:left="100" w:right="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(est.)</w:t>
            </w:r>
          </w:p>
          <w:p w14:paraId="35E4C11E" w14:textId="77777777" w:rsidR="008E10CF" w:rsidRDefault="00FB42AE">
            <w:pPr>
              <w:pStyle w:val="TableParagraph"/>
              <w:spacing w:before="2"/>
              <w:ind w:lef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</w:t>
            </w:r>
          </w:p>
        </w:tc>
        <w:tc>
          <w:tcPr>
            <w:tcW w:w="3215" w:type="dxa"/>
          </w:tcPr>
          <w:p w14:paraId="23D170B8" w14:textId="77777777" w:rsidR="008E10CF" w:rsidRDefault="00FB42AE">
            <w:pPr>
              <w:pStyle w:val="TableParagraph"/>
              <w:ind w:left="968" w:right="326" w:hanging="6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can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tell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successful?</w:t>
            </w:r>
          </w:p>
        </w:tc>
      </w:tr>
      <w:tr w:rsidR="008E10CF" w14:paraId="6C7E0F34" w14:textId="77777777">
        <w:trPr>
          <w:trHeight w:val="3679"/>
        </w:trPr>
        <w:tc>
          <w:tcPr>
            <w:tcW w:w="3123" w:type="dxa"/>
          </w:tcPr>
          <w:p w14:paraId="45CBD098" w14:textId="77777777" w:rsidR="008E10CF" w:rsidRDefault="00FB42AE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require improvement;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areas of:</w:t>
            </w:r>
          </w:p>
          <w:p w14:paraId="370E32B5" w14:textId="77777777" w:rsidR="008E10CF" w:rsidRDefault="008E10CF">
            <w:pPr>
              <w:pStyle w:val="TableParagraph"/>
              <w:spacing w:before="8"/>
              <w:rPr>
                <w:sz w:val="19"/>
              </w:rPr>
            </w:pPr>
          </w:p>
          <w:p w14:paraId="36BC1B47" w14:textId="77777777" w:rsidR="008E10CF" w:rsidRDefault="00FB42AE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  <w:tab w:val="left" w:pos="502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pedestrian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access;</w:t>
            </w:r>
          </w:p>
          <w:p w14:paraId="696F3E3E" w14:textId="77777777" w:rsidR="008E10CF" w:rsidRDefault="00FB42AE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  <w:tab w:val="left" w:pos="502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parking;</w:t>
            </w:r>
          </w:p>
          <w:p w14:paraId="6BB3CD5A" w14:textId="77777777" w:rsidR="008E10CF" w:rsidRDefault="00FB42AE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  <w:tab w:val="left" w:pos="502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4110" w:type="dxa"/>
          </w:tcPr>
          <w:p w14:paraId="6BD9E70F" w14:textId="77777777" w:rsidR="008E10CF" w:rsidRDefault="00FB42A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147" w:hanging="171"/>
              <w:rPr>
                <w:sz w:val="20"/>
              </w:rPr>
            </w:pPr>
            <w:r>
              <w:rPr>
                <w:sz w:val="20"/>
              </w:rPr>
              <w:t>Access to pedestrian areas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reviewed for any potential hazards and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pedestrians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park;</w:t>
            </w:r>
          </w:p>
          <w:p w14:paraId="218223E9" w14:textId="77777777" w:rsidR="008E10CF" w:rsidRDefault="00FB42AE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412" w:hanging="171"/>
              <w:rPr>
                <w:sz w:val="20"/>
              </w:rPr>
            </w:pPr>
            <w:r>
              <w:rPr>
                <w:sz w:val="20"/>
              </w:rPr>
              <w:t>Redesign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</w:p>
          <w:p w14:paraId="18A8660F" w14:textId="77777777" w:rsidR="008E10CF" w:rsidRDefault="00FB42A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332" w:hanging="171"/>
              <w:rPr>
                <w:sz w:val="20"/>
              </w:rPr>
            </w:pPr>
            <w:r>
              <w:rPr>
                <w:sz w:val="20"/>
              </w:rPr>
              <w:t>Increase the number of accessible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parking bays in accordance with Part 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standards;</w:t>
            </w:r>
          </w:p>
          <w:p w14:paraId="0F5FFAB6" w14:textId="77777777" w:rsidR="008E10CF" w:rsidRDefault="00FB42A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154" w:hanging="171"/>
              <w:rPr>
                <w:sz w:val="20"/>
              </w:rPr>
            </w:pPr>
            <w:r>
              <w:rPr>
                <w:sz w:val="20"/>
              </w:rPr>
              <w:t>Review levels, gradients, cambers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gullies in proximity to all pathways, define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footpath edges where necessary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tactile paving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  <w:p w14:paraId="7021C080" w14:textId="77777777" w:rsidR="008E10CF" w:rsidRDefault="00FB42A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555" w:hanging="171"/>
              <w:rPr>
                <w:sz w:val="20"/>
              </w:rPr>
            </w:pPr>
            <w:r>
              <w:rPr>
                <w:sz w:val="20"/>
              </w:rPr>
              <w:t>Ensure signage in car park is clearly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</w:p>
        </w:tc>
        <w:tc>
          <w:tcPr>
            <w:tcW w:w="1703" w:type="dxa"/>
          </w:tcPr>
          <w:p w14:paraId="59E2EB08" w14:textId="77777777" w:rsidR="008E10CF" w:rsidRDefault="00FB42AE">
            <w:pPr>
              <w:pStyle w:val="TableParagraph"/>
              <w:ind w:left="200" w:right="158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Caretaker</w:t>
            </w:r>
          </w:p>
          <w:p w14:paraId="715F678C" w14:textId="77777777" w:rsidR="008E10CF" w:rsidRDefault="008E10CF">
            <w:pPr>
              <w:pStyle w:val="TableParagraph"/>
            </w:pPr>
          </w:p>
          <w:p w14:paraId="7414574C" w14:textId="77777777" w:rsidR="008E10CF" w:rsidRDefault="008E10CF">
            <w:pPr>
              <w:pStyle w:val="TableParagraph"/>
              <w:spacing w:before="7"/>
              <w:rPr>
                <w:sz w:val="17"/>
              </w:rPr>
            </w:pPr>
          </w:p>
          <w:p w14:paraId="4B65FF1C" w14:textId="77777777" w:rsidR="008E10CF" w:rsidRDefault="00FB42AE">
            <w:pPr>
              <w:pStyle w:val="TableParagraph"/>
              <w:ind w:left="200" w:right="158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Caretaker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Headteacher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Caretaker</w:t>
            </w:r>
          </w:p>
          <w:p w14:paraId="22F8C2CB" w14:textId="77777777" w:rsidR="008E10CF" w:rsidRDefault="008E10CF">
            <w:pPr>
              <w:pStyle w:val="TableParagraph"/>
            </w:pPr>
          </w:p>
          <w:p w14:paraId="3C55B59F" w14:textId="77777777" w:rsidR="008E10CF" w:rsidRDefault="008E10CF">
            <w:pPr>
              <w:pStyle w:val="TableParagraph"/>
            </w:pPr>
          </w:p>
          <w:p w14:paraId="3F25605D" w14:textId="77777777" w:rsidR="008E10CF" w:rsidRDefault="00FB42AE">
            <w:pPr>
              <w:pStyle w:val="TableParagraph"/>
              <w:spacing w:before="185"/>
              <w:ind w:left="194" w:right="158"/>
              <w:jc w:val="center"/>
              <w:rPr>
                <w:sz w:val="20"/>
              </w:rPr>
            </w:pPr>
            <w:r>
              <w:rPr>
                <w:sz w:val="20"/>
              </w:rPr>
              <w:t>Caretaker</w:t>
            </w:r>
          </w:p>
        </w:tc>
        <w:tc>
          <w:tcPr>
            <w:tcW w:w="1275" w:type="dxa"/>
          </w:tcPr>
          <w:p w14:paraId="17EEB431" w14:textId="77777777" w:rsidR="008E10CF" w:rsidRDefault="00FB42AE">
            <w:pPr>
              <w:pStyle w:val="TableParagraph"/>
              <w:ind w:left="430" w:right="178" w:hanging="200"/>
              <w:rPr>
                <w:sz w:val="20"/>
              </w:rPr>
            </w:pPr>
            <w:r>
              <w:rPr>
                <w:spacing w:val="-1"/>
                <w:sz w:val="20"/>
              </w:rPr>
              <w:t>By March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3B837E90" w14:textId="77777777" w:rsidR="008E10CF" w:rsidRDefault="008E10CF">
            <w:pPr>
              <w:pStyle w:val="TableParagraph"/>
            </w:pPr>
          </w:p>
          <w:p w14:paraId="3E9B2E15" w14:textId="77777777" w:rsidR="008E10CF" w:rsidRDefault="008E10CF">
            <w:pPr>
              <w:pStyle w:val="TableParagraph"/>
              <w:spacing w:before="7"/>
              <w:rPr>
                <w:sz w:val="17"/>
              </w:rPr>
            </w:pPr>
          </w:p>
          <w:p w14:paraId="6243B850" w14:textId="77777777" w:rsidR="008E10CF" w:rsidRDefault="00FB42AE">
            <w:pPr>
              <w:pStyle w:val="TableParagraph"/>
              <w:ind w:left="430" w:right="271" w:hanging="101"/>
              <w:rPr>
                <w:sz w:val="20"/>
              </w:rPr>
            </w:pPr>
            <w:r>
              <w:rPr>
                <w:sz w:val="20"/>
              </w:rPr>
              <w:t>By July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5B02C95A" w14:textId="77777777" w:rsidR="008E10CF" w:rsidRDefault="008E10CF">
            <w:pPr>
              <w:pStyle w:val="TableParagraph"/>
              <w:spacing w:before="2"/>
              <w:rPr>
                <w:sz w:val="20"/>
              </w:rPr>
            </w:pPr>
          </w:p>
          <w:p w14:paraId="14F357F1" w14:textId="77777777" w:rsidR="008E10CF" w:rsidRDefault="00FB42AE">
            <w:pPr>
              <w:pStyle w:val="TableParagraph"/>
              <w:ind w:left="430" w:right="271" w:hanging="101"/>
              <w:rPr>
                <w:sz w:val="20"/>
              </w:rPr>
            </w:pPr>
            <w:r>
              <w:rPr>
                <w:sz w:val="20"/>
              </w:rPr>
              <w:t>By July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56816EA6" w14:textId="77777777" w:rsidR="008E10CF" w:rsidRDefault="008E10CF">
            <w:pPr>
              <w:pStyle w:val="TableParagraph"/>
            </w:pPr>
          </w:p>
          <w:p w14:paraId="3E7EB5B0" w14:textId="77777777" w:rsidR="008E10CF" w:rsidRDefault="008E10CF">
            <w:pPr>
              <w:pStyle w:val="TableParagraph"/>
              <w:spacing w:before="11"/>
              <w:rPr>
                <w:sz w:val="17"/>
              </w:rPr>
            </w:pPr>
          </w:p>
          <w:p w14:paraId="1E0D038C" w14:textId="77777777" w:rsidR="008E10CF" w:rsidRDefault="00FB42AE">
            <w:pPr>
              <w:pStyle w:val="TableParagraph"/>
              <w:ind w:left="430" w:right="271" w:hanging="101"/>
              <w:rPr>
                <w:sz w:val="20"/>
              </w:rPr>
            </w:pPr>
            <w:r>
              <w:rPr>
                <w:sz w:val="20"/>
              </w:rPr>
              <w:t>By July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744DC6D5" w14:textId="77777777" w:rsidR="008E10CF" w:rsidRDefault="00FB42AE">
            <w:pPr>
              <w:pStyle w:val="TableParagraph"/>
              <w:spacing w:before="1"/>
              <w:ind w:left="430" w:right="271" w:hanging="101"/>
              <w:rPr>
                <w:sz w:val="20"/>
              </w:rPr>
            </w:pPr>
            <w:r>
              <w:rPr>
                <w:sz w:val="20"/>
              </w:rPr>
              <w:t>By July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1324" w:type="dxa"/>
          </w:tcPr>
          <w:p w14:paraId="66D1C353" w14:textId="77777777" w:rsidR="008E10CF" w:rsidRDefault="00FB42AE">
            <w:pPr>
              <w:pStyle w:val="TableParagraph"/>
              <w:spacing w:line="227" w:lineRule="exact"/>
              <w:ind w:left="237"/>
              <w:rPr>
                <w:sz w:val="20"/>
              </w:rPr>
            </w:pPr>
            <w:r>
              <w:rPr>
                <w:sz w:val="20"/>
              </w:rPr>
              <w:t>£5000</w:t>
            </w:r>
          </w:p>
          <w:p w14:paraId="183F415D" w14:textId="77777777" w:rsidR="008E10CF" w:rsidRDefault="008E10CF">
            <w:pPr>
              <w:pStyle w:val="TableParagraph"/>
            </w:pPr>
          </w:p>
          <w:p w14:paraId="4DBB4A13" w14:textId="77777777" w:rsidR="008E10CF" w:rsidRDefault="008E10CF">
            <w:pPr>
              <w:pStyle w:val="TableParagraph"/>
            </w:pPr>
          </w:p>
          <w:p w14:paraId="2515AB12" w14:textId="77777777" w:rsidR="008E10CF" w:rsidRDefault="00FB42AE">
            <w:pPr>
              <w:pStyle w:val="TableParagraph"/>
              <w:spacing w:before="183"/>
              <w:ind w:left="237"/>
              <w:rPr>
                <w:sz w:val="20"/>
              </w:rPr>
            </w:pPr>
            <w:r>
              <w:rPr>
                <w:sz w:val="20"/>
              </w:rPr>
              <w:t>£1000</w:t>
            </w:r>
          </w:p>
          <w:p w14:paraId="4B50A828" w14:textId="77777777" w:rsidR="008E10CF" w:rsidRDefault="008E10CF">
            <w:pPr>
              <w:pStyle w:val="TableParagraph"/>
            </w:pPr>
          </w:p>
          <w:p w14:paraId="704FDF78" w14:textId="77777777" w:rsidR="008E10CF" w:rsidRDefault="008E10CF">
            <w:pPr>
              <w:pStyle w:val="TableParagraph"/>
            </w:pPr>
          </w:p>
          <w:p w14:paraId="433CEFBC" w14:textId="77777777" w:rsidR="008E10CF" w:rsidRDefault="008E10CF">
            <w:pPr>
              <w:pStyle w:val="TableParagraph"/>
            </w:pPr>
          </w:p>
          <w:p w14:paraId="13C5E3EE" w14:textId="77777777" w:rsidR="008E10CF" w:rsidRDefault="00FB42AE">
            <w:pPr>
              <w:pStyle w:val="TableParagraph"/>
              <w:spacing w:before="163"/>
              <w:ind w:left="237"/>
              <w:rPr>
                <w:sz w:val="20"/>
              </w:rPr>
            </w:pPr>
            <w:r>
              <w:rPr>
                <w:sz w:val="20"/>
              </w:rPr>
              <w:t>£2000</w:t>
            </w:r>
          </w:p>
          <w:p w14:paraId="29C5D2C4" w14:textId="77777777" w:rsidR="008E10CF" w:rsidRDefault="008E10CF">
            <w:pPr>
              <w:pStyle w:val="TableParagraph"/>
            </w:pPr>
          </w:p>
          <w:p w14:paraId="2533709D" w14:textId="77777777" w:rsidR="008E10CF" w:rsidRDefault="008E10CF">
            <w:pPr>
              <w:pStyle w:val="TableParagraph"/>
            </w:pPr>
          </w:p>
          <w:p w14:paraId="4173EE7B" w14:textId="77777777" w:rsidR="008E10CF" w:rsidRDefault="00FB42AE">
            <w:pPr>
              <w:pStyle w:val="TableParagraph"/>
              <w:spacing w:before="184"/>
              <w:ind w:left="237"/>
              <w:rPr>
                <w:sz w:val="20"/>
              </w:rPr>
            </w:pPr>
            <w:r>
              <w:rPr>
                <w:sz w:val="20"/>
              </w:rPr>
              <w:t>£1000</w:t>
            </w:r>
          </w:p>
        </w:tc>
        <w:tc>
          <w:tcPr>
            <w:tcW w:w="3215" w:type="dxa"/>
          </w:tcPr>
          <w:p w14:paraId="1790CE69" w14:textId="77777777" w:rsidR="008E10CF" w:rsidRDefault="008E10CF">
            <w:pPr>
              <w:pStyle w:val="TableParagraph"/>
              <w:spacing w:before="9"/>
              <w:rPr>
                <w:sz w:val="19"/>
              </w:rPr>
            </w:pPr>
          </w:p>
          <w:p w14:paraId="294B50F0" w14:textId="77777777" w:rsidR="008E10CF" w:rsidRDefault="00FB42AE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/>
              <w:ind w:right="251"/>
              <w:rPr>
                <w:sz w:val="20"/>
              </w:rPr>
            </w:pPr>
            <w:r>
              <w:rPr>
                <w:sz w:val="20"/>
              </w:rPr>
              <w:t>The areas outside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welcoming and the physical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environment is improved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hazards;</w:t>
            </w:r>
          </w:p>
          <w:p w14:paraId="496CC2E8" w14:textId="77777777" w:rsidR="008E10CF" w:rsidRDefault="00FB42AE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ind w:right="318"/>
              <w:rPr>
                <w:sz w:val="20"/>
              </w:rPr>
            </w:pPr>
            <w:r>
              <w:rPr>
                <w:sz w:val="20"/>
              </w:rPr>
              <w:t>Pupils with disabilities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quickly able to access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building.</w:t>
            </w:r>
          </w:p>
        </w:tc>
      </w:tr>
      <w:tr w:rsidR="008E10CF" w14:paraId="0F31ADC8" w14:textId="77777777">
        <w:trPr>
          <w:trHeight w:val="2112"/>
        </w:trPr>
        <w:tc>
          <w:tcPr>
            <w:tcW w:w="3123" w:type="dxa"/>
          </w:tcPr>
          <w:p w14:paraId="3B1A1E53" w14:textId="77777777" w:rsidR="008E10CF" w:rsidRDefault="00FB42A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The internal areas of the 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 improvement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pupils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Specifically,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the:</w:t>
            </w:r>
          </w:p>
          <w:p w14:paraId="740A274C" w14:textId="77777777" w:rsidR="008E10CF" w:rsidRDefault="008E10CF">
            <w:pPr>
              <w:pStyle w:val="TableParagraph"/>
              <w:spacing w:before="10"/>
              <w:rPr>
                <w:sz w:val="19"/>
              </w:rPr>
            </w:pPr>
          </w:p>
          <w:p w14:paraId="449283F2" w14:textId="77777777" w:rsidR="008E10CF" w:rsidRDefault="00FB42A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Entrance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3DCC623" w14:textId="77777777" w:rsidR="008E10CF" w:rsidRDefault="00FB42A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Accessible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toilet</w:t>
            </w:r>
          </w:p>
        </w:tc>
        <w:tc>
          <w:tcPr>
            <w:tcW w:w="4110" w:type="dxa"/>
          </w:tcPr>
          <w:p w14:paraId="07AA03C9" w14:textId="77777777" w:rsidR="008E10CF" w:rsidRDefault="00FB42AE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65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replaced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non-slip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surfaces;</w:t>
            </w:r>
          </w:p>
          <w:p w14:paraId="205FEC0C" w14:textId="77777777" w:rsidR="008E10CF" w:rsidRDefault="00FB42AE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690"/>
              <w:rPr>
                <w:sz w:val="20"/>
              </w:rPr>
            </w:pPr>
            <w:r>
              <w:rPr>
                <w:sz w:val="20"/>
              </w:rPr>
              <w:t>Toilet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ensure they can be accessed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disabled pupils</w:t>
            </w:r>
          </w:p>
        </w:tc>
        <w:tc>
          <w:tcPr>
            <w:tcW w:w="1703" w:type="dxa"/>
          </w:tcPr>
          <w:p w14:paraId="1AEF3A6A" w14:textId="77777777" w:rsidR="008E10CF" w:rsidRDefault="00FB42AE">
            <w:pPr>
              <w:pStyle w:val="TableParagraph"/>
              <w:spacing w:line="229" w:lineRule="exact"/>
              <w:ind w:left="194" w:right="158"/>
              <w:jc w:val="center"/>
              <w:rPr>
                <w:sz w:val="20"/>
              </w:rPr>
            </w:pPr>
            <w:r>
              <w:rPr>
                <w:sz w:val="20"/>
              </w:rPr>
              <w:t>Caretaker</w:t>
            </w:r>
          </w:p>
          <w:p w14:paraId="66A0B4DF" w14:textId="77777777" w:rsidR="008E10CF" w:rsidRDefault="008E10CF">
            <w:pPr>
              <w:pStyle w:val="TableParagraph"/>
              <w:spacing w:before="9"/>
              <w:rPr>
                <w:sz w:val="19"/>
              </w:rPr>
            </w:pPr>
          </w:p>
          <w:p w14:paraId="3E47A9FA" w14:textId="77777777" w:rsidR="008E10CF" w:rsidRDefault="00FB42AE">
            <w:pPr>
              <w:pStyle w:val="TableParagraph"/>
              <w:spacing w:before="1"/>
              <w:ind w:left="200" w:right="158"/>
              <w:jc w:val="center"/>
              <w:rPr>
                <w:sz w:val="20"/>
              </w:rPr>
            </w:pPr>
            <w:r>
              <w:rPr>
                <w:sz w:val="20"/>
              </w:rPr>
              <w:t>Headteacher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Caretaker</w:t>
            </w:r>
          </w:p>
        </w:tc>
        <w:tc>
          <w:tcPr>
            <w:tcW w:w="1275" w:type="dxa"/>
          </w:tcPr>
          <w:p w14:paraId="5E50A2ED" w14:textId="77777777" w:rsidR="008E10CF" w:rsidRDefault="00FB42AE">
            <w:pPr>
              <w:pStyle w:val="TableParagraph"/>
              <w:ind w:left="430" w:right="271" w:hanging="101"/>
              <w:rPr>
                <w:sz w:val="20"/>
              </w:rPr>
            </w:pPr>
            <w:r>
              <w:rPr>
                <w:sz w:val="20"/>
              </w:rPr>
              <w:t>By July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14:paraId="56874666" w14:textId="77777777" w:rsidR="008E10CF" w:rsidRDefault="008E10CF">
            <w:pPr>
              <w:pStyle w:val="TableParagraph"/>
              <w:spacing w:before="9"/>
              <w:rPr>
                <w:sz w:val="19"/>
              </w:rPr>
            </w:pPr>
          </w:p>
          <w:p w14:paraId="1EA48AE7" w14:textId="77777777" w:rsidR="008E10CF" w:rsidRDefault="00FB42AE">
            <w:pPr>
              <w:pStyle w:val="TableParagraph"/>
              <w:ind w:left="430" w:right="271" w:hanging="101"/>
              <w:rPr>
                <w:sz w:val="20"/>
              </w:rPr>
            </w:pPr>
            <w:r>
              <w:rPr>
                <w:sz w:val="20"/>
              </w:rPr>
              <w:t>By July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324" w:type="dxa"/>
          </w:tcPr>
          <w:p w14:paraId="29717D36" w14:textId="77777777" w:rsidR="008E10CF" w:rsidRDefault="00FB42AE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£10000</w:t>
            </w:r>
          </w:p>
        </w:tc>
        <w:tc>
          <w:tcPr>
            <w:tcW w:w="3215" w:type="dxa"/>
          </w:tcPr>
          <w:p w14:paraId="01DD4A6D" w14:textId="77777777" w:rsidR="008E10CF" w:rsidRDefault="008E10CF">
            <w:pPr>
              <w:pStyle w:val="TableParagraph"/>
              <w:spacing w:before="9"/>
              <w:rPr>
                <w:sz w:val="19"/>
              </w:rPr>
            </w:pPr>
          </w:p>
          <w:p w14:paraId="217CE7DB" w14:textId="77777777" w:rsidR="008E10CF" w:rsidRDefault="00FB42A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welcoming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all;</w:t>
            </w:r>
          </w:p>
          <w:p w14:paraId="4FD76F23" w14:textId="77777777" w:rsidR="008E10CF" w:rsidRDefault="00FB42A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4" w:line="235" w:lineRule="auto"/>
              <w:ind w:right="251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met;</w:t>
            </w:r>
          </w:p>
          <w:p w14:paraId="16CF7380" w14:textId="77777777" w:rsidR="008E10CF" w:rsidRDefault="00FB42AE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6" w:line="237" w:lineRule="auto"/>
              <w:ind w:right="228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toilet independently or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necessary,</w:t>
            </w:r>
          </w:p>
          <w:p w14:paraId="2F8EAA8D" w14:textId="77777777" w:rsidR="008E10CF" w:rsidRDefault="00FB42AE">
            <w:pPr>
              <w:pStyle w:val="TableParagraph"/>
              <w:spacing w:before="2" w:line="213" w:lineRule="exact"/>
              <w:ind w:left="464"/>
              <w:rPr>
                <w:sz w:val="20"/>
              </w:rPr>
            </w:pPr>
            <w:r>
              <w:rPr>
                <w:sz w:val="20"/>
              </w:rPr>
              <w:t>aiding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</w:p>
        </w:tc>
      </w:tr>
    </w:tbl>
    <w:p w14:paraId="7FE47ADD" w14:textId="77777777" w:rsidR="008E10CF" w:rsidRDefault="008E10CF">
      <w:pPr>
        <w:spacing w:line="213" w:lineRule="exact"/>
        <w:rPr>
          <w:sz w:val="20"/>
        </w:rPr>
        <w:sectPr w:rsidR="008E10CF">
          <w:pgSz w:w="16850" w:h="11910" w:orient="landscape"/>
          <w:pgMar w:top="1100" w:right="540" w:bottom="280" w:left="900" w:header="720" w:footer="720" w:gutter="0"/>
          <w:cols w:space="720"/>
        </w:sectPr>
      </w:pPr>
    </w:p>
    <w:p w14:paraId="7B4A6CBD" w14:textId="77777777" w:rsidR="008E10CF" w:rsidRDefault="00FB42AE">
      <w:pPr>
        <w:pStyle w:val="Heading2"/>
        <w:spacing w:before="81"/>
        <w:ind w:left="3233"/>
        <w:rPr>
          <w:u w:val="none"/>
        </w:rPr>
      </w:pPr>
      <w:r>
        <w:rPr>
          <w:u w:val="thick"/>
        </w:rPr>
        <w:t>St</w:t>
      </w:r>
      <w:r>
        <w:rPr>
          <w:spacing w:val="2"/>
          <w:u w:val="thick"/>
        </w:rPr>
        <w:t xml:space="preserve"> </w:t>
      </w:r>
      <w:r>
        <w:rPr>
          <w:u w:val="thick"/>
        </w:rPr>
        <w:t>Augustine’s</w:t>
      </w:r>
      <w:r>
        <w:rPr>
          <w:spacing w:val="3"/>
          <w:u w:val="thick"/>
        </w:rPr>
        <w:t xml:space="preserve"> </w:t>
      </w:r>
      <w:r>
        <w:rPr>
          <w:u w:val="thick"/>
        </w:rPr>
        <w:t>ACCESSIBILITY</w:t>
      </w:r>
      <w:r>
        <w:rPr>
          <w:spacing w:val="60"/>
          <w:u w:val="thick"/>
        </w:rPr>
        <w:t xml:space="preserve"> </w:t>
      </w:r>
      <w:r>
        <w:rPr>
          <w:u w:val="thick"/>
        </w:rPr>
        <w:t>PLAN</w:t>
      </w:r>
      <w:r>
        <w:rPr>
          <w:spacing w:val="63"/>
          <w:u w:val="thick"/>
        </w:rPr>
        <w:t xml:space="preserve"> </w:t>
      </w:r>
      <w:r>
        <w:rPr>
          <w:u w:val="thick"/>
        </w:rPr>
        <w:t>-</w:t>
      </w:r>
      <w:r>
        <w:rPr>
          <w:spacing w:val="59"/>
          <w:u w:val="thick"/>
        </w:rPr>
        <w:t xml:space="preserve"> </w:t>
      </w:r>
      <w:r>
        <w:rPr>
          <w:u w:val="thick"/>
        </w:rPr>
        <w:t>Dec</w:t>
      </w:r>
      <w:r>
        <w:rPr>
          <w:spacing w:val="-3"/>
          <w:u w:val="thick"/>
        </w:rPr>
        <w:t xml:space="preserve"> </w:t>
      </w:r>
      <w:r>
        <w:rPr>
          <w:u w:val="thick"/>
        </w:rPr>
        <w:t>16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Dec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19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Making</w:t>
      </w:r>
      <w:r>
        <w:rPr>
          <w:spacing w:val="-6"/>
          <w:u w:val="thick"/>
        </w:rPr>
        <w:t xml:space="preserve"> </w:t>
      </w:r>
      <w:r>
        <w:rPr>
          <w:u w:val="thick"/>
        </w:rPr>
        <w:t>written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3"/>
          <w:u w:val="thick"/>
        </w:rPr>
        <w:t xml:space="preserve"> </w:t>
      </w:r>
      <w:r>
        <w:rPr>
          <w:u w:val="thick"/>
        </w:rPr>
        <w:t>more</w:t>
      </w:r>
      <w:r>
        <w:rPr>
          <w:spacing w:val="-1"/>
          <w:u w:val="thick"/>
        </w:rPr>
        <w:t xml:space="preserve"> </w:t>
      </w:r>
      <w:r>
        <w:rPr>
          <w:u w:val="thick"/>
        </w:rPr>
        <w:t>accessible</w:t>
      </w:r>
    </w:p>
    <w:p w14:paraId="713A839F" w14:textId="77777777" w:rsidR="008E10CF" w:rsidRDefault="008E10CF"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4083"/>
        <w:gridCol w:w="2127"/>
        <w:gridCol w:w="1702"/>
        <w:gridCol w:w="3971"/>
      </w:tblGrid>
      <w:tr w:rsidR="008E10CF" w14:paraId="730CA5EE" w14:textId="77777777">
        <w:trPr>
          <w:trHeight w:val="506"/>
        </w:trPr>
        <w:tc>
          <w:tcPr>
            <w:tcW w:w="2972" w:type="dxa"/>
          </w:tcPr>
          <w:p w14:paraId="6CD8596E" w14:textId="77777777" w:rsidR="008E10CF" w:rsidRDefault="00FB42AE">
            <w:pPr>
              <w:pStyle w:val="TableParagraph"/>
              <w:spacing w:before="122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What needs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done?</w:t>
            </w:r>
          </w:p>
        </w:tc>
        <w:tc>
          <w:tcPr>
            <w:tcW w:w="4083" w:type="dxa"/>
          </w:tcPr>
          <w:p w14:paraId="42EBB5BD" w14:textId="77777777" w:rsidR="008E10CF" w:rsidRDefault="00FB42AE">
            <w:pPr>
              <w:pStyle w:val="TableParagraph"/>
              <w:spacing w:before="122"/>
              <w:ind w:left="6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achieved?</w:t>
            </w:r>
          </w:p>
        </w:tc>
        <w:tc>
          <w:tcPr>
            <w:tcW w:w="2127" w:type="dxa"/>
          </w:tcPr>
          <w:p w14:paraId="67A7F956" w14:textId="77777777" w:rsidR="008E10CF" w:rsidRDefault="00FB42AE">
            <w:pPr>
              <w:pStyle w:val="TableParagraph"/>
              <w:spacing w:line="248" w:lineRule="exact"/>
              <w:ind w:left="355" w:right="3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</w:p>
          <w:p w14:paraId="321544BD" w14:textId="77777777" w:rsidR="008E10CF" w:rsidRDefault="00FB42AE">
            <w:pPr>
              <w:pStyle w:val="TableParagraph"/>
              <w:spacing w:before="1" w:line="237" w:lineRule="exact"/>
              <w:ind w:left="357" w:right="3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responsible?</w:t>
            </w:r>
          </w:p>
        </w:tc>
        <w:tc>
          <w:tcPr>
            <w:tcW w:w="1702" w:type="dxa"/>
          </w:tcPr>
          <w:p w14:paraId="74FAE118" w14:textId="77777777" w:rsidR="008E10CF" w:rsidRDefault="00FB42AE">
            <w:pPr>
              <w:pStyle w:val="TableParagraph"/>
              <w:spacing w:line="248" w:lineRule="exact"/>
              <w:ind w:left="97" w:right="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When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will this</w:t>
            </w:r>
          </w:p>
          <w:p w14:paraId="579A5F23" w14:textId="77777777" w:rsidR="008E10CF" w:rsidRDefault="00FB42AE">
            <w:pPr>
              <w:pStyle w:val="TableParagraph"/>
              <w:spacing w:before="1" w:line="237" w:lineRule="exact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 done?</w:t>
            </w:r>
          </w:p>
        </w:tc>
        <w:tc>
          <w:tcPr>
            <w:tcW w:w="3971" w:type="dxa"/>
          </w:tcPr>
          <w:p w14:paraId="5840A0A6" w14:textId="77777777" w:rsidR="008E10CF" w:rsidRDefault="00FB42AE">
            <w:pPr>
              <w:pStyle w:val="TableParagraph"/>
              <w:spacing w:line="248" w:lineRule="exact"/>
              <w:ind w:left="702" w:right="6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can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tell if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</w:p>
          <w:p w14:paraId="425FDF77" w14:textId="77777777" w:rsidR="008E10CF" w:rsidRDefault="00FB42AE">
            <w:pPr>
              <w:pStyle w:val="TableParagraph"/>
              <w:spacing w:before="1" w:line="237" w:lineRule="exact"/>
              <w:ind w:left="702" w:right="6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successful?</w:t>
            </w:r>
          </w:p>
        </w:tc>
      </w:tr>
      <w:tr w:rsidR="008E10CF" w14:paraId="0983CA90" w14:textId="77777777">
        <w:trPr>
          <w:trHeight w:val="3909"/>
        </w:trPr>
        <w:tc>
          <w:tcPr>
            <w:tcW w:w="2972" w:type="dxa"/>
          </w:tcPr>
          <w:p w14:paraId="47468329" w14:textId="77777777" w:rsidR="008E10CF" w:rsidRDefault="00FB42AE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The availability of 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in accessible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starting with content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</w:p>
        </w:tc>
        <w:tc>
          <w:tcPr>
            <w:tcW w:w="4083" w:type="dxa"/>
          </w:tcPr>
          <w:p w14:paraId="7722A4B7" w14:textId="77777777" w:rsidR="008E10CF" w:rsidRDefault="00FB42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83"/>
              <w:rPr>
                <w:sz w:val="20"/>
              </w:rPr>
            </w:pPr>
            <w:r>
              <w:rPr>
                <w:sz w:val="20"/>
              </w:rPr>
              <w:t>All written information available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pupils and their parents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SLT, parent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links and the school council.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 will consider the needs of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 current and future pupils during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exercise;</w:t>
            </w:r>
          </w:p>
          <w:p w14:paraId="0716051B" w14:textId="77777777" w:rsidR="008E10CF" w:rsidRDefault="00FB42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itself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 available through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charities, providers and the LA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converting written information 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alternative formats (e.g. the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symbols, large font, listening aids 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schools.</w:t>
            </w:r>
          </w:p>
        </w:tc>
        <w:tc>
          <w:tcPr>
            <w:tcW w:w="2127" w:type="dxa"/>
          </w:tcPr>
          <w:p w14:paraId="72CEA3C3" w14:textId="77777777" w:rsidR="008E10CF" w:rsidRDefault="00FB42AE">
            <w:pPr>
              <w:pStyle w:val="TableParagraph"/>
              <w:ind w:left="107" w:right="3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Senior </w:t>
            </w:r>
            <w:r>
              <w:rPr>
                <w:sz w:val="20"/>
              </w:rPr>
              <w:t>Leadership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SENCO,</w:t>
            </w:r>
          </w:p>
          <w:p w14:paraId="7C6D7090" w14:textId="77777777" w:rsidR="008E10CF" w:rsidRDefault="00FB42AE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parents,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</w:p>
          <w:p w14:paraId="0D8446EA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26A14990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148FE8E4" w14:textId="77777777" w:rsidR="008E10CF" w:rsidRDefault="00FB42AE">
            <w:pPr>
              <w:pStyle w:val="TableParagraph"/>
              <w:spacing w:before="181"/>
              <w:ind w:left="107"/>
              <w:rPr>
                <w:sz w:val="20"/>
              </w:rPr>
            </w:pPr>
            <w:r>
              <w:rPr>
                <w:sz w:val="20"/>
              </w:rPr>
              <w:t>SENCO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</w:p>
          <w:p w14:paraId="6FE6228E" w14:textId="77777777" w:rsidR="008E10CF" w:rsidRDefault="00FB42A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governor</w:t>
            </w:r>
          </w:p>
        </w:tc>
        <w:tc>
          <w:tcPr>
            <w:tcW w:w="1702" w:type="dxa"/>
          </w:tcPr>
          <w:p w14:paraId="6AC89679" w14:textId="77777777" w:rsidR="008E10CF" w:rsidRDefault="00FB42AE">
            <w:pPr>
              <w:pStyle w:val="TableParagraph"/>
              <w:spacing w:line="227" w:lineRule="exact"/>
              <w:ind w:left="27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2C418796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68FB410F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09FBC5CD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1AE00BC9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2030EE58" w14:textId="77777777" w:rsidR="008E10CF" w:rsidRDefault="008E10CF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0347505" w14:textId="77777777" w:rsidR="008E10CF" w:rsidRDefault="00FB42AE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3971" w:type="dxa"/>
          </w:tcPr>
          <w:p w14:paraId="477A0C7E" w14:textId="77777777" w:rsidR="008E10CF" w:rsidRDefault="00FB42A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All future written information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disabled pupils in mind;</w:t>
            </w:r>
          </w:p>
          <w:p w14:paraId="303E2926" w14:textId="77777777" w:rsidR="008E10CF" w:rsidRDefault="00FB42A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59"/>
              <w:rPr>
                <w:sz w:val="20"/>
              </w:rPr>
            </w:pPr>
            <w:r>
              <w:rPr>
                <w:sz w:val="20"/>
              </w:rPr>
              <w:t>Disabled pupils and their parents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matters usually communicated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 means;</w:t>
            </w:r>
          </w:p>
          <w:p w14:paraId="5BBD5572" w14:textId="77777777" w:rsidR="008E10CF" w:rsidRDefault="00FB42A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413"/>
              <w:rPr>
                <w:sz w:val="20"/>
              </w:rPr>
            </w:pPr>
            <w:r>
              <w:rPr>
                <w:sz w:val="20"/>
              </w:rPr>
              <w:t>Delivery of said information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improved and meeting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8E10CF" w14:paraId="4801CD6F" w14:textId="77777777">
        <w:trPr>
          <w:trHeight w:val="3682"/>
        </w:trPr>
        <w:tc>
          <w:tcPr>
            <w:tcW w:w="2972" w:type="dxa"/>
          </w:tcPr>
          <w:p w14:paraId="1FFEA91E" w14:textId="77777777" w:rsidR="008E10CF" w:rsidRDefault="00FB42AE"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The awareness of adults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 at and for the school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raised,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importance of using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  <w:tc>
          <w:tcPr>
            <w:tcW w:w="4083" w:type="dxa"/>
          </w:tcPr>
          <w:p w14:paraId="07AA9D39" w14:textId="77777777" w:rsidR="008E10CF" w:rsidRDefault="00FB42A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Whole school awareness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 methods of 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learning/understanding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needs;</w:t>
            </w:r>
          </w:p>
          <w:p w14:paraId="375E4576" w14:textId="77777777" w:rsidR="008E10CF" w:rsidRDefault="00FB42A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A communication audit by SALT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school;</w:t>
            </w:r>
          </w:p>
          <w:p w14:paraId="369B8AB9" w14:textId="77777777" w:rsidR="008E10CF" w:rsidRDefault="00FB42A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>Specific training for those developing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class teachers supporting pupils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</w:p>
        </w:tc>
        <w:tc>
          <w:tcPr>
            <w:tcW w:w="2127" w:type="dxa"/>
          </w:tcPr>
          <w:p w14:paraId="0825A04B" w14:textId="77777777" w:rsidR="008E10CF" w:rsidRDefault="00FB42A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Headteacher</w:t>
            </w:r>
          </w:p>
          <w:p w14:paraId="268322DB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0FDCFB96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2BAC5CAB" w14:textId="77777777" w:rsidR="008E10CF" w:rsidRDefault="00FB42AE">
            <w:pPr>
              <w:pStyle w:val="TableParagraph"/>
              <w:spacing w:before="183"/>
              <w:ind w:left="107" w:right="3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Senior </w:t>
            </w:r>
            <w:r>
              <w:rPr>
                <w:sz w:val="20"/>
              </w:rPr>
              <w:t>Leadership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0E6BE849" w14:textId="77777777" w:rsidR="008E10CF" w:rsidRDefault="008E10C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BAFC07" w14:textId="77777777" w:rsidR="008E10CF" w:rsidRDefault="00FB42AE">
            <w:pPr>
              <w:pStyle w:val="TableParagraph"/>
              <w:ind w:left="107" w:right="3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Senior </w:t>
            </w:r>
            <w:r>
              <w:rPr>
                <w:sz w:val="20"/>
              </w:rPr>
              <w:t>Leadership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1702" w:type="dxa"/>
          </w:tcPr>
          <w:p w14:paraId="0C638BA3" w14:textId="77777777" w:rsidR="008E10CF" w:rsidRDefault="00FB42AE">
            <w:pPr>
              <w:pStyle w:val="TableParagraph"/>
              <w:spacing w:line="229" w:lineRule="exact"/>
              <w:ind w:left="27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61F09FB0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672B1AF8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7BB69BD8" w14:textId="77777777" w:rsidR="008E10CF" w:rsidRDefault="00FB42AE">
            <w:pPr>
              <w:pStyle w:val="TableParagraph"/>
              <w:spacing w:before="183"/>
              <w:ind w:left="27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2785A20F" w14:textId="77777777" w:rsidR="008E10CF" w:rsidRDefault="008E10CF">
            <w:pPr>
              <w:pStyle w:val="TableParagraph"/>
              <w:rPr>
                <w:rFonts w:ascii="Arial"/>
                <w:b/>
              </w:rPr>
            </w:pPr>
          </w:p>
          <w:p w14:paraId="4CA6E534" w14:textId="77777777" w:rsidR="008E10CF" w:rsidRDefault="008E10CF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9B3C7DE" w14:textId="77777777" w:rsidR="008E10CF" w:rsidRDefault="00FB42AE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3971" w:type="dxa"/>
          </w:tcPr>
          <w:p w14:paraId="41077088" w14:textId="77777777" w:rsidR="008E10CF" w:rsidRDefault="00FB42A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Staff are aware of the different 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information;</w:t>
            </w:r>
          </w:p>
          <w:p w14:paraId="5574E5ED" w14:textId="77777777" w:rsidR="008E10CF" w:rsidRDefault="00FB42A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6"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Thought is given to all future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mind;</w:t>
            </w:r>
          </w:p>
          <w:p w14:paraId="00A58ABF" w14:textId="77777777" w:rsidR="008E10CF" w:rsidRDefault="00FB42A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" w:line="237" w:lineRule="auto"/>
              <w:ind w:right="469"/>
              <w:rPr>
                <w:sz w:val="20"/>
              </w:rPr>
            </w:pPr>
            <w:r>
              <w:rPr>
                <w:sz w:val="20"/>
              </w:rPr>
              <w:t>The school is more effective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disability;</w:t>
            </w:r>
          </w:p>
          <w:p w14:paraId="69C86619" w14:textId="77777777" w:rsidR="008E10CF" w:rsidRDefault="00FB42A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" w:line="237" w:lineRule="auto"/>
              <w:ind w:right="347"/>
              <w:rPr>
                <w:sz w:val="20"/>
              </w:rPr>
            </w:pPr>
            <w:r>
              <w:rPr>
                <w:sz w:val="20"/>
              </w:rPr>
              <w:t>Pupils with a disability and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 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 met.</w:t>
            </w:r>
          </w:p>
        </w:tc>
      </w:tr>
    </w:tbl>
    <w:p w14:paraId="08330667" w14:textId="77777777" w:rsidR="00FB42AE" w:rsidRDefault="00FB42AE"/>
    <w:sectPr w:rsidR="00FB42AE">
      <w:pgSz w:w="16850" w:h="11910" w:orient="landscape"/>
      <w:pgMar w:top="104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48"/>
    <w:multiLevelType w:val="hybridMultilevel"/>
    <w:tmpl w:val="8C343390"/>
    <w:lvl w:ilvl="0" w:tplc="A560F126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9866C14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C86E98E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2F1CAD8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A43C012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A590F2A0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6" w:tplc="A8AA023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7" w:tplc="25081ED6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47F868A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2B6C0A"/>
    <w:multiLevelType w:val="hybridMultilevel"/>
    <w:tmpl w:val="142C1A7E"/>
    <w:lvl w:ilvl="0" w:tplc="DA8CB96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B870C6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2" w:tplc="E4482C9A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3" w:tplc="8702C536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4" w:tplc="625A822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5" w:tplc="975048E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C4F46026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7" w:tplc="2F181B28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208CF7E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380794"/>
    <w:multiLevelType w:val="hybridMultilevel"/>
    <w:tmpl w:val="E3AE40C0"/>
    <w:lvl w:ilvl="0" w:tplc="569859E4">
      <w:start w:val="1"/>
      <w:numFmt w:val="decimal"/>
      <w:lvlText w:val="%1."/>
      <w:lvlJc w:val="left"/>
      <w:pPr>
        <w:ind w:left="275" w:hanging="22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9CAFC72">
      <w:numFmt w:val="bullet"/>
      <w:lvlText w:val="•"/>
      <w:lvlJc w:val="left"/>
      <w:pPr>
        <w:ind w:left="662" w:hanging="226"/>
      </w:pPr>
      <w:rPr>
        <w:rFonts w:hint="default"/>
        <w:lang w:val="en-US" w:eastAsia="en-US" w:bidi="ar-SA"/>
      </w:rPr>
    </w:lvl>
    <w:lvl w:ilvl="2" w:tplc="453C7EDC">
      <w:numFmt w:val="bullet"/>
      <w:lvlText w:val="•"/>
      <w:lvlJc w:val="left"/>
      <w:pPr>
        <w:ind w:left="1044" w:hanging="226"/>
      </w:pPr>
      <w:rPr>
        <w:rFonts w:hint="default"/>
        <w:lang w:val="en-US" w:eastAsia="en-US" w:bidi="ar-SA"/>
      </w:rPr>
    </w:lvl>
    <w:lvl w:ilvl="3" w:tplc="4EA0B946">
      <w:numFmt w:val="bullet"/>
      <w:lvlText w:val="•"/>
      <w:lvlJc w:val="left"/>
      <w:pPr>
        <w:ind w:left="1426" w:hanging="226"/>
      </w:pPr>
      <w:rPr>
        <w:rFonts w:hint="default"/>
        <w:lang w:val="en-US" w:eastAsia="en-US" w:bidi="ar-SA"/>
      </w:rPr>
    </w:lvl>
    <w:lvl w:ilvl="4" w:tplc="33161EC0">
      <w:numFmt w:val="bullet"/>
      <w:lvlText w:val="•"/>
      <w:lvlJc w:val="left"/>
      <w:pPr>
        <w:ind w:left="1808" w:hanging="226"/>
      </w:pPr>
      <w:rPr>
        <w:rFonts w:hint="default"/>
        <w:lang w:val="en-US" w:eastAsia="en-US" w:bidi="ar-SA"/>
      </w:rPr>
    </w:lvl>
    <w:lvl w:ilvl="5" w:tplc="0E24F6CA">
      <w:numFmt w:val="bullet"/>
      <w:lvlText w:val="•"/>
      <w:lvlJc w:val="left"/>
      <w:pPr>
        <w:ind w:left="2190" w:hanging="226"/>
      </w:pPr>
      <w:rPr>
        <w:rFonts w:hint="default"/>
        <w:lang w:val="en-US" w:eastAsia="en-US" w:bidi="ar-SA"/>
      </w:rPr>
    </w:lvl>
    <w:lvl w:ilvl="6" w:tplc="6014392E">
      <w:numFmt w:val="bullet"/>
      <w:lvlText w:val="•"/>
      <w:lvlJc w:val="left"/>
      <w:pPr>
        <w:ind w:left="2572" w:hanging="226"/>
      </w:pPr>
      <w:rPr>
        <w:rFonts w:hint="default"/>
        <w:lang w:val="en-US" w:eastAsia="en-US" w:bidi="ar-SA"/>
      </w:rPr>
    </w:lvl>
    <w:lvl w:ilvl="7" w:tplc="F50C8E84">
      <w:numFmt w:val="bullet"/>
      <w:lvlText w:val="•"/>
      <w:lvlJc w:val="left"/>
      <w:pPr>
        <w:ind w:left="2954" w:hanging="226"/>
      </w:pPr>
      <w:rPr>
        <w:rFonts w:hint="default"/>
        <w:lang w:val="en-US" w:eastAsia="en-US" w:bidi="ar-SA"/>
      </w:rPr>
    </w:lvl>
    <w:lvl w:ilvl="8" w:tplc="E1FE7F98">
      <w:numFmt w:val="bullet"/>
      <w:lvlText w:val="•"/>
      <w:lvlJc w:val="left"/>
      <w:pPr>
        <w:ind w:left="3336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20D37AD9"/>
    <w:multiLevelType w:val="hybridMultilevel"/>
    <w:tmpl w:val="6BDE7EA4"/>
    <w:lvl w:ilvl="0" w:tplc="D06EB59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0CA384">
      <w:numFmt w:val="bullet"/>
      <w:lvlText w:val="•"/>
      <w:lvlJc w:val="left"/>
      <w:pPr>
        <w:ind w:left="810" w:hanging="361"/>
      </w:pPr>
      <w:rPr>
        <w:rFonts w:hint="default"/>
        <w:lang w:val="en-US" w:eastAsia="en-US" w:bidi="ar-SA"/>
      </w:rPr>
    </w:lvl>
    <w:lvl w:ilvl="2" w:tplc="B0A055BC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3" w:tplc="83EEBFFE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4" w:tplc="1D627C2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5" w:tplc="2736BCC2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6" w:tplc="D272DAC6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7" w:tplc="7F44F370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8" w:tplc="B6F2156A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111A63"/>
    <w:multiLevelType w:val="hybridMultilevel"/>
    <w:tmpl w:val="F7A04A12"/>
    <w:lvl w:ilvl="0" w:tplc="0CB24BC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03EE324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2" w:tplc="83CCC25E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3" w:tplc="24D0A7C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4" w:tplc="4CD86BDA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5" w:tplc="07C8C57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E58CB418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7" w:tplc="77103224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8" w:tplc="11400070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4D71668"/>
    <w:multiLevelType w:val="hybridMultilevel"/>
    <w:tmpl w:val="AF9430D8"/>
    <w:lvl w:ilvl="0" w:tplc="511C0782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869DC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2" w:tplc="BF9C504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3" w:tplc="638ECEF4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4" w:tplc="F79E281A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5" w:tplc="B5F2A40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6" w:tplc="727EBCA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7" w:tplc="F11A384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8" w:tplc="3D985D5E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730782"/>
    <w:multiLevelType w:val="hybridMultilevel"/>
    <w:tmpl w:val="54641236"/>
    <w:lvl w:ilvl="0" w:tplc="E90ACC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CE4C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5470B12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936AD144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931AB914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C07039D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33E066A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A7C247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A6C099AC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9F0AF6"/>
    <w:multiLevelType w:val="hybridMultilevel"/>
    <w:tmpl w:val="5E229138"/>
    <w:lvl w:ilvl="0" w:tplc="88FE067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FE467C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2" w:tplc="7AD81DB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3" w:tplc="F9EC6BF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4" w:tplc="BC8CFB58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5" w:tplc="FBD23D4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F5BE0816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7" w:tplc="B1A46EB8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8" w:tplc="0926460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984AC7"/>
    <w:multiLevelType w:val="hybridMultilevel"/>
    <w:tmpl w:val="F51480A0"/>
    <w:lvl w:ilvl="0" w:tplc="FDCADA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A20E32C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ar-SA"/>
      </w:rPr>
    </w:lvl>
    <w:lvl w:ilvl="2" w:tplc="C6B47A7C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3" w:tplc="7600418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4" w:tplc="4C28F160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5" w:tplc="9F063EA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6" w:tplc="AA90CA9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190C3CE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F140A37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426887"/>
    <w:multiLevelType w:val="hybridMultilevel"/>
    <w:tmpl w:val="C5549C6C"/>
    <w:lvl w:ilvl="0" w:tplc="80D0479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5BC0924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2" w:tplc="0A98C882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3" w:tplc="9D0A298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4" w:tplc="3364EABC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5" w:tplc="EED023D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7D9A04D6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7" w:tplc="DB8E85D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97BA30B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1769A5"/>
    <w:multiLevelType w:val="hybridMultilevel"/>
    <w:tmpl w:val="41A48C7E"/>
    <w:lvl w:ilvl="0" w:tplc="534AA5C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8F09D94">
      <w:numFmt w:val="bullet"/>
      <w:lvlText w:val="•"/>
      <w:lvlJc w:val="left"/>
      <w:pPr>
        <w:ind w:left="810" w:hanging="361"/>
      </w:pPr>
      <w:rPr>
        <w:rFonts w:hint="default"/>
        <w:lang w:val="en-US" w:eastAsia="en-US" w:bidi="ar-SA"/>
      </w:rPr>
    </w:lvl>
    <w:lvl w:ilvl="2" w:tplc="9DFC6BFE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3" w:tplc="74D0BF94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4" w:tplc="27E26F5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5" w:tplc="BF5E1A68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6" w:tplc="7E4A58F6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7" w:tplc="5CA6E5D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8" w:tplc="19B0D0E2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C8A48E8"/>
    <w:multiLevelType w:val="hybridMultilevel"/>
    <w:tmpl w:val="657019CC"/>
    <w:lvl w:ilvl="0" w:tplc="F7EA6A2E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20E2DCE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9D2C4530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A3C0761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B3204906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CD98F6C6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6" w:tplc="B3508364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7" w:tplc="F3E6605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50F4373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1702912"/>
    <w:multiLevelType w:val="hybridMultilevel"/>
    <w:tmpl w:val="01D80802"/>
    <w:lvl w:ilvl="0" w:tplc="68AC1E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C44918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81EE2C1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5BBEEC84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41E20EF6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3118EA2E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7550F85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7CE1E5A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CD36368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5B32C16"/>
    <w:multiLevelType w:val="hybridMultilevel"/>
    <w:tmpl w:val="FA80A148"/>
    <w:lvl w:ilvl="0" w:tplc="F120E828">
      <w:start w:val="1"/>
      <w:numFmt w:val="decimal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BACFF9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021C46E6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3" w:tplc="4C12D5C6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4" w:tplc="B3626E1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5" w:tplc="A6383E1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6" w:tplc="772AE25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7" w:tplc="996C5B2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8" w:tplc="865608B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6D368B"/>
    <w:multiLevelType w:val="hybridMultilevel"/>
    <w:tmpl w:val="7DDE2D48"/>
    <w:lvl w:ilvl="0" w:tplc="7BC6C264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D5EAE5A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4E9AF02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A70CF19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D59AF98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085C294E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6" w:tplc="FC4A2FE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7" w:tplc="FDC866E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20C0A696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98B3A98"/>
    <w:multiLevelType w:val="hybridMultilevel"/>
    <w:tmpl w:val="5344CD7E"/>
    <w:lvl w:ilvl="0" w:tplc="DC4AA0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EC2E2CA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2" w:tplc="FB209FD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3" w:tplc="775C8C5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4" w:tplc="9DEAB596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5" w:tplc="AD5C33D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B768AD0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7" w:tplc="2C0E64D0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8" w:tplc="0F5215E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EC5616"/>
    <w:multiLevelType w:val="hybridMultilevel"/>
    <w:tmpl w:val="8DE4EE8A"/>
    <w:lvl w:ilvl="0" w:tplc="E4041EFE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73F26974">
      <w:start w:val="1"/>
      <w:numFmt w:val="lowerLetter"/>
      <w:lvlText w:val="%2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EC0ACC8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3592A8FC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41FCF202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F20415CE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CAA00C9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5388ECC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C05AEE82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6A40A3"/>
    <w:multiLevelType w:val="hybridMultilevel"/>
    <w:tmpl w:val="F04C1A46"/>
    <w:lvl w:ilvl="0" w:tplc="4FB8BB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402464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5462A55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8C062306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21807938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D5BE811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EA648F9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F36F39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E8103ABA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D6F6759"/>
    <w:multiLevelType w:val="hybridMultilevel"/>
    <w:tmpl w:val="31A61652"/>
    <w:lvl w:ilvl="0" w:tplc="C2500466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6EEB80E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9EDE4366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FC3C287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AA2270E2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 w:tplc="212A8CA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AC4A12B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ADD2FB1C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8" w:tplc="28C6A542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663B06"/>
    <w:multiLevelType w:val="hybridMultilevel"/>
    <w:tmpl w:val="1ACA0820"/>
    <w:lvl w:ilvl="0" w:tplc="0EBEEC54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9025134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A276FC0E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5DEA5C0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1458CDC8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 w:tplc="0AC2F31A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D458B62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2026D640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8" w:tplc="D3AAA020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9"/>
  </w:num>
  <w:num w:numId="5">
    <w:abstractNumId w:val="9"/>
  </w:num>
  <w:num w:numId="6">
    <w:abstractNumId w:val="1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11"/>
  </w:num>
  <w:num w:numId="17">
    <w:abstractNumId w:val="17"/>
  </w:num>
  <w:num w:numId="18">
    <w:abstractNumId w:val="1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CF"/>
    <w:rsid w:val="0002400B"/>
    <w:rsid w:val="002F2F3C"/>
    <w:rsid w:val="008E10CF"/>
    <w:rsid w:val="00B810AD"/>
    <w:rsid w:val="00BB2972"/>
    <w:rsid w:val="00DD53AA"/>
    <w:rsid w:val="00F4126B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DADA"/>
  <w15:docId w15:val="{F2DAD899-D711-4EF0-94B1-657DDFA1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6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102" w:lineRule="exact"/>
      <w:ind w:left="482" w:right="487" w:hanging="3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3251DB4E83B48B6A12D92D5D02A56" ma:contentTypeVersion="14" ma:contentTypeDescription="Create a new document." ma:contentTypeScope="" ma:versionID="b4e1f3a4a0251f9217ccf662ab3f5b46">
  <xsd:schema xmlns:xsd="http://www.w3.org/2001/XMLSchema" xmlns:xs="http://www.w3.org/2001/XMLSchema" xmlns:p="http://schemas.microsoft.com/office/2006/metadata/properties" xmlns:ns3="67199bd9-41c2-4b0e-bba8-c1a98c518b79" xmlns:ns4="25aa2e2c-c61e-4363-ac5d-e17b7beb4db8" targetNamespace="http://schemas.microsoft.com/office/2006/metadata/properties" ma:root="true" ma:fieldsID="efa11b873f16fb4161191cca44d89a9c" ns3:_="" ns4:_="">
    <xsd:import namespace="67199bd9-41c2-4b0e-bba8-c1a98c518b79"/>
    <xsd:import namespace="25aa2e2c-c61e-4363-ac5d-e17b7beb4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9bd9-41c2-4b0e-bba8-c1a98c518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a2e2c-c61e-4363-ac5d-e17b7beb4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B1614-ECB9-484E-AFA4-CE8577768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99bd9-41c2-4b0e-bba8-c1a98c518b79"/>
    <ds:schemaRef ds:uri="25aa2e2c-c61e-4363-ac5d-e17b7beb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2A289-416F-4C28-8A5E-FBD17135E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62315-4E34-4216-8A65-B0208E837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DORSET COUNTY COUNCIL</vt:lpstr>
    </vt:vector>
  </TitlesOfParts>
  <Company/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COUNTY COUNCIL</dc:title>
  <dc:creator>EDSSPMH</dc:creator>
  <cp:lastModifiedBy>Margaret Lavender</cp:lastModifiedBy>
  <cp:revision>2</cp:revision>
  <dcterms:created xsi:type="dcterms:W3CDTF">2021-10-10T14:48:00Z</dcterms:created>
  <dcterms:modified xsi:type="dcterms:W3CDTF">2021-10-10T14:48:00Z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0x010100BAA3251DB4E83B48B6A12D92D5D02A56</vt:lpwstr>
  </property>
</Properties>
</file>